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 w:rsidRPr="00997906">
              <w:rPr>
                <w:sz w:val="28"/>
                <w:szCs w:val="28"/>
              </w:rPr>
              <w:t>Chapter 26: World War 1 and the Russian Revolution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1: The Great War Begins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Alliances Draw Lines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A) The Triple Alliance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B) The Triple Entente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KT: Entente: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 w:rsidP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 w:rsidP="0075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Rivalries and Nationalism Increase Tension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Default="00997906" w:rsidP="0075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Default="00997906" w:rsidP="0075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status: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A) Competition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KT: overseas: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7B368E" w:rsidRPr="00997906" w:rsidTr="00997906">
        <w:tc>
          <w:tcPr>
            <w:tcW w:w="9576" w:type="dxa"/>
          </w:tcPr>
          <w:p w:rsidR="007B368E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KT: militarism: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B) Nationalism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7B368E" w:rsidRPr="00997906" w:rsidTr="00997906">
        <w:tc>
          <w:tcPr>
            <w:tcW w:w="9576" w:type="dxa"/>
          </w:tcPr>
          <w:p w:rsidR="007B368E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Alsace and Lorraine: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99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The Powder Keg Ignites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A) Assassination in Sarajevo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B) Austria Strikes Back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KT: ultimatum: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Alliances Kick In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A) Russia and France Back Serbia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mobilize: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B) Germany Invades Belgium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KT: Neutrality: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Reaction to the War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7B368E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2: A New Kind of War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Stalemate on the Western Front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7B368E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stalemate: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Technology of Modern Warfare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A) Poison Gas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B) tanks, Airplanes, and Submarines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&gt;</w:t>
            </w:r>
          </w:p>
        </w:tc>
      </w:tr>
      <w:tr w:rsidR="00997906" w:rsidRPr="00997906" w:rsidTr="00997906">
        <w:tc>
          <w:tcPr>
            <w:tcW w:w="9576" w:type="dxa"/>
          </w:tcPr>
          <w:p w:rsidR="007B368E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utilized: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KT: zeppelins 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7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 confronted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0C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KT:U-boats</w:t>
            </w:r>
          </w:p>
        </w:tc>
      </w:tr>
      <w:tr w:rsidR="00997906" w:rsidRPr="00997906" w:rsidTr="00997906">
        <w:tc>
          <w:tcPr>
            <w:tcW w:w="9576" w:type="dxa"/>
          </w:tcPr>
          <w:p w:rsidR="00997906" w:rsidRPr="00997906" w:rsidRDefault="000C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KT:convoys</w:t>
            </w:r>
            <w:proofErr w:type="spellEnd"/>
          </w:p>
        </w:tc>
      </w:tr>
      <w:tr w:rsidR="00997906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C5E8B">
              <w:rPr>
                <w:sz w:val="28"/>
                <w:szCs w:val="28"/>
              </w:rPr>
              <w:t>) Battle on Other European Fronts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C) Russian Loses on the Eastern Front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D) New Combatants in the Balkans and Southern Europe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E9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War Around the World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The Ottoman Empire Joins the Central Powers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Dardanelles: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T. E. Lawrence: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War and the Colonies 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Section 3: Winning the War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Waging Total War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Total War: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Economics Committed to War Productions 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conscription: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Economic Warfare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contraband: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Lusitania: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C) Propaganda War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KT) Propaganda: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atrocities: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D) Women Join the War Effort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 Morale Collapses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War Fatigue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Revolution in Russia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E94F27" w:rsidRPr="00997906" w:rsidTr="00997906">
        <w:tc>
          <w:tcPr>
            <w:tcW w:w="9576" w:type="dxa"/>
          </w:tcPr>
          <w:p w:rsidR="00E94F27" w:rsidRPr="00997906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The United States Declares War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Why Join the Allies?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Declaring War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C) The Fourteen Points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Fourteen Points: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self-determination: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95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 Victory at Last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armistice: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Section 4: Making the Peace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1) The Cost of War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pandemic: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The Financial Toll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reparations: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Political Turmoil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radicals: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 The Paris Peace Conference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Conflicting Goals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Problems With the Peace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957F67" w:rsidRPr="00997906" w:rsidTr="00997906">
        <w:tc>
          <w:tcPr>
            <w:tcW w:w="9576" w:type="dxa"/>
          </w:tcPr>
          <w:p w:rsidR="00957F67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collective security: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The Treaty of Versailles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 Outcome of the Peace Settlements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widespread: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A) Self-Determination in Eastern Europe 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B) The Mandate System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mandates: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C) The League of Nations Offers Hope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Section 5: Revolution and Civil War in Russia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1) The March Revolution Ends </w:t>
            </w:r>
            <w:proofErr w:type="spellStart"/>
            <w:r>
              <w:rPr>
                <w:sz w:val="28"/>
                <w:szCs w:val="28"/>
              </w:rPr>
              <w:t>Tsarism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A) Unrest Deepens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proletariat: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B) Impact of World War I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crucial: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C) The Tsar Steps Down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soviets: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 Lenin and the Bolsheviks 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A) A Brilliant Revolutionary 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48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B) Lenin’s View of Marx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 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3) The November Revolution Brings the Bolsheviks to Power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A) The Provisional Government’s Mistakes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B) The Bolshevik Takeover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 w:rsidP="008928E1">
            <w:pPr>
              <w:ind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 Russia Plunges Into Civil War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withdrawal: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A) Opposing Forces</w:t>
            </w:r>
          </w:p>
        </w:tc>
      </w:tr>
      <w:tr w:rsidR="00487366" w:rsidRPr="00997906" w:rsidTr="00997906">
        <w:tc>
          <w:tcPr>
            <w:tcW w:w="9576" w:type="dxa"/>
          </w:tcPr>
          <w:p w:rsidR="00487366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B) War Under Communism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Cheka: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KT) commissars: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5) Building the Communist Soviet Union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A) New Government, Same Problems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B) Lenin’s New Economic Policy 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C) Stalin Takes Over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  <w:bookmarkStart w:id="0" w:name="_GoBack"/>
            <w:bookmarkEnd w:id="0"/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&gt;</w:t>
            </w: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</w:p>
        </w:tc>
      </w:tr>
      <w:tr w:rsidR="008928E1" w:rsidRPr="00997906" w:rsidTr="00997906">
        <w:tc>
          <w:tcPr>
            <w:tcW w:w="9576" w:type="dxa"/>
          </w:tcPr>
          <w:p w:rsidR="008928E1" w:rsidRDefault="008928E1">
            <w:pPr>
              <w:rPr>
                <w:sz w:val="28"/>
                <w:szCs w:val="28"/>
              </w:rPr>
            </w:pPr>
          </w:p>
        </w:tc>
      </w:tr>
    </w:tbl>
    <w:p w:rsidR="00250162" w:rsidRPr="00997906" w:rsidRDefault="00957F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366">
        <w:rPr>
          <w:sz w:val="28"/>
          <w:szCs w:val="28"/>
        </w:rPr>
        <w:t xml:space="preserve">  </w:t>
      </w:r>
      <w:r w:rsidR="008928E1">
        <w:rPr>
          <w:sz w:val="28"/>
          <w:szCs w:val="28"/>
        </w:rPr>
        <w:t xml:space="preserve">  </w:t>
      </w:r>
    </w:p>
    <w:sectPr w:rsidR="00250162" w:rsidRPr="0099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6"/>
    <w:rsid w:val="000C5E8B"/>
    <w:rsid w:val="00487366"/>
    <w:rsid w:val="007B368E"/>
    <w:rsid w:val="008928E1"/>
    <w:rsid w:val="00957F67"/>
    <w:rsid w:val="00997906"/>
    <w:rsid w:val="00BC31B6"/>
    <w:rsid w:val="00C63792"/>
    <w:rsid w:val="00E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2015-03-02T13:55:00Z</dcterms:created>
  <dcterms:modified xsi:type="dcterms:W3CDTF">2015-03-02T16:00:00Z</dcterms:modified>
</cp:coreProperties>
</file>