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38CD" w:rsidTr="00C538CD">
        <w:tc>
          <w:tcPr>
            <w:tcW w:w="9576" w:type="dxa"/>
          </w:tcPr>
          <w:p w:rsidR="00C538CD" w:rsidRDefault="00C538CD">
            <w:r>
              <w:t xml:space="preserve">Chapter  16: The Age of Absolutism 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Section 1: Spanish Power Grows 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 w:rsidP="00C538CD">
            <w:pPr>
              <w:pStyle w:val="ListParagraph"/>
              <w:numPr>
                <w:ilvl w:val="0"/>
                <w:numId w:val="2"/>
              </w:numPr>
              <w:ind w:left="540" w:hanging="240"/>
            </w:pPr>
            <w:r>
              <w:t>Charles V Inherits Two  Crowns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 w:rsidP="00C538CD">
            <w:r>
              <w:t xml:space="preserve">           A) Ruling the Hapsburg Empire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KT) Hapsburg Empire: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KT) Charles V: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B) Charles V Abdicates 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KT) Cumbersome: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2) Philip II Solidifies Power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KT) Philip II: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A) Centralizing Power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KT) Absolute monarch: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KT) Divine right: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B) Battles in the Mediterranean and the Netherlands 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C538CD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F012E2">
            <w:r>
              <w:t xml:space="preserve">           C) The Armada Sails Against England </w:t>
            </w:r>
          </w:p>
        </w:tc>
      </w:tr>
      <w:tr w:rsidR="00C538CD" w:rsidTr="00C538CD">
        <w:tc>
          <w:tcPr>
            <w:tcW w:w="9576" w:type="dxa"/>
          </w:tcPr>
          <w:p w:rsidR="00C538CD" w:rsidRDefault="00F012E2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F012E2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F012E2">
            <w:r>
              <w:t xml:space="preserve"> KT) Armada:</w:t>
            </w:r>
          </w:p>
        </w:tc>
      </w:tr>
      <w:tr w:rsidR="00C538CD" w:rsidTr="00C538CD">
        <w:tc>
          <w:tcPr>
            <w:tcW w:w="9576" w:type="dxa"/>
          </w:tcPr>
          <w:p w:rsidR="00C538CD" w:rsidRDefault="00F012E2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F012E2">
            <w:r>
              <w:t xml:space="preserve">           D) Am Empire Declines</w:t>
            </w:r>
          </w:p>
        </w:tc>
      </w:tr>
      <w:tr w:rsidR="00C538CD" w:rsidTr="00C538CD">
        <w:tc>
          <w:tcPr>
            <w:tcW w:w="9576" w:type="dxa"/>
          </w:tcPr>
          <w:p w:rsidR="00C538CD" w:rsidRDefault="00F012E2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F012E2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F012E2">
            <w:r>
              <w:t xml:space="preserve">                &gt;</w:t>
            </w:r>
          </w:p>
        </w:tc>
      </w:tr>
      <w:tr w:rsidR="00C538CD" w:rsidTr="00C538CD">
        <w:tc>
          <w:tcPr>
            <w:tcW w:w="9576" w:type="dxa"/>
          </w:tcPr>
          <w:p w:rsidR="00C538CD" w:rsidRDefault="00F012E2">
            <w:r>
              <w:t xml:space="preserve">      3) Spain’s Golden Age</w:t>
            </w:r>
          </w:p>
        </w:tc>
      </w:tr>
      <w:tr w:rsidR="00C538CD" w:rsidTr="00C538CD">
        <w:tc>
          <w:tcPr>
            <w:tcW w:w="9576" w:type="dxa"/>
          </w:tcPr>
          <w:p w:rsidR="00C538CD" w:rsidRDefault="00F012E2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KT) El Greco: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KT) Miguel de Cervantes: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Section 2: France Under Louis XIV</w:t>
            </w:r>
          </w:p>
        </w:tc>
      </w:tr>
      <w:tr w:rsidR="00F012E2" w:rsidTr="00C538CD">
        <w:tc>
          <w:tcPr>
            <w:tcW w:w="9576" w:type="dxa"/>
          </w:tcPr>
          <w:p w:rsidR="00F012E2" w:rsidRDefault="00A62466">
            <w:r>
              <w:t xml:space="preserve">      1) Henry IV Restores Order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 w:rsidP="00F012E2">
            <w:r>
              <w:t xml:space="preserve">           A) Religious Strife 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lastRenderedPageBreak/>
              <w:t xml:space="preserve"> KT) Huguenots: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        B) Bringing Peace to a Shattered Land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KT) Henry IV: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KT) Edict of Nantes: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        C) Cardinal Richelieu Strengthens Royal Authority 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A62466">
            <w:r>
              <w:t xml:space="preserve">KT) </w:t>
            </w:r>
            <w:r w:rsidR="00F012E2">
              <w:t>Cardinal Richelieu: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F012E2">
            <w:r>
              <w:t xml:space="preserve">KT) Louis  XIV: </w:t>
            </w:r>
          </w:p>
        </w:tc>
      </w:tr>
      <w:tr w:rsidR="00F012E2" w:rsidTr="00C538CD">
        <w:tc>
          <w:tcPr>
            <w:tcW w:w="9576" w:type="dxa"/>
          </w:tcPr>
          <w:p w:rsidR="00F012E2" w:rsidRDefault="00A62466">
            <w:r>
              <w:t xml:space="preserve">     2) An Absolute Monarch Rises</w:t>
            </w:r>
          </w:p>
        </w:tc>
      </w:tr>
      <w:tr w:rsidR="00F012E2" w:rsidTr="00C538CD">
        <w:tc>
          <w:tcPr>
            <w:tcW w:w="9576" w:type="dxa"/>
          </w:tcPr>
          <w:p w:rsidR="00F012E2" w:rsidRDefault="00A62466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A62466">
            <w:r>
              <w:t xml:space="preserve">           A) “I Am the State”</w:t>
            </w:r>
          </w:p>
        </w:tc>
      </w:tr>
      <w:tr w:rsidR="00F012E2" w:rsidTr="00C538CD">
        <w:tc>
          <w:tcPr>
            <w:tcW w:w="9576" w:type="dxa"/>
          </w:tcPr>
          <w:p w:rsidR="00F012E2" w:rsidRDefault="00A62466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A62466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A62466">
            <w:r>
              <w:t xml:space="preserve">           B) Louis XIV Strengthens Royal Power</w:t>
            </w:r>
          </w:p>
        </w:tc>
      </w:tr>
      <w:tr w:rsidR="00F012E2" w:rsidTr="00C538CD">
        <w:tc>
          <w:tcPr>
            <w:tcW w:w="9576" w:type="dxa"/>
          </w:tcPr>
          <w:p w:rsidR="00F012E2" w:rsidRDefault="00A62466">
            <w:r>
              <w:t xml:space="preserve">                &gt;</w:t>
            </w:r>
          </w:p>
        </w:tc>
      </w:tr>
      <w:tr w:rsidR="00F012E2" w:rsidTr="00C538CD">
        <w:tc>
          <w:tcPr>
            <w:tcW w:w="9576" w:type="dxa"/>
          </w:tcPr>
          <w:p w:rsidR="00F012E2" w:rsidRDefault="00A62466" w:rsidP="00A62466">
            <w:pPr>
              <w:ind w:hanging="90"/>
            </w:pPr>
            <w:r>
              <w:t xml:space="preserve">  KT) Intendants:</w:t>
            </w:r>
          </w:p>
        </w:tc>
      </w:tr>
      <w:tr w:rsidR="00A62466" w:rsidTr="00C538CD">
        <w:tc>
          <w:tcPr>
            <w:tcW w:w="9576" w:type="dxa"/>
          </w:tcPr>
          <w:p w:rsidR="00A62466" w:rsidRDefault="00A62466" w:rsidP="00A62466">
            <w:pPr>
              <w:ind w:hanging="90"/>
            </w:pPr>
            <w:r>
              <w:t xml:space="preserve">            C) Colbert Builds France’s Finances </w:t>
            </w:r>
          </w:p>
        </w:tc>
      </w:tr>
      <w:tr w:rsidR="00A62466" w:rsidTr="00C538CD">
        <w:tc>
          <w:tcPr>
            <w:tcW w:w="9576" w:type="dxa"/>
          </w:tcPr>
          <w:p w:rsidR="00A62466" w:rsidRDefault="00A62466" w:rsidP="00A62466">
            <w:pPr>
              <w:ind w:hanging="90"/>
            </w:pPr>
            <w:r>
              <w:t xml:space="preserve">                  &gt;</w:t>
            </w:r>
          </w:p>
        </w:tc>
      </w:tr>
      <w:tr w:rsidR="00A62466" w:rsidTr="00C538CD">
        <w:tc>
          <w:tcPr>
            <w:tcW w:w="9576" w:type="dxa"/>
          </w:tcPr>
          <w:p w:rsidR="00A62466" w:rsidRDefault="00A62466" w:rsidP="00A62466">
            <w:pPr>
              <w:ind w:hanging="90"/>
            </w:pPr>
            <w:r>
              <w:t xml:space="preserve">  KT) Jean-Baptiste Colbert</w:t>
            </w:r>
          </w:p>
        </w:tc>
      </w:tr>
      <w:tr w:rsidR="00A62466" w:rsidTr="00C538CD">
        <w:tc>
          <w:tcPr>
            <w:tcW w:w="9576" w:type="dxa"/>
          </w:tcPr>
          <w:p w:rsidR="00A62466" w:rsidRDefault="00A62466" w:rsidP="00A62466">
            <w:r>
              <w:t xml:space="preserve">     3) Versailles: Symbol of Royal Power</w:t>
            </w:r>
          </w:p>
        </w:tc>
      </w:tr>
      <w:tr w:rsidR="00A62466" w:rsidTr="00C538CD">
        <w:tc>
          <w:tcPr>
            <w:tcW w:w="9576" w:type="dxa"/>
          </w:tcPr>
          <w:p w:rsidR="00A62466" w:rsidRDefault="00A62466" w:rsidP="00A62466">
            <w:r>
              <w:t xml:space="preserve">                &gt;</w:t>
            </w:r>
          </w:p>
        </w:tc>
      </w:tr>
      <w:tr w:rsidR="00A62466" w:rsidTr="00C538CD">
        <w:tc>
          <w:tcPr>
            <w:tcW w:w="9576" w:type="dxa"/>
          </w:tcPr>
          <w:p w:rsidR="00A62466" w:rsidRDefault="00A62466" w:rsidP="00A62466">
            <w:r>
              <w:t xml:space="preserve"> KT) Versailles:</w:t>
            </w:r>
          </w:p>
        </w:tc>
      </w:tr>
      <w:tr w:rsidR="00A62466" w:rsidTr="00C538CD">
        <w:tc>
          <w:tcPr>
            <w:tcW w:w="9576" w:type="dxa"/>
          </w:tcPr>
          <w:p w:rsidR="00A62466" w:rsidRDefault="00A62466" w:rsidP="00A62466">
            <w:r>
              <w:t xml:space="preserve">           A) Conducting Court Ceremonies </w:t>
            </w:r>
          </w:p>
        </w:tc>
      </w:tr>
      <w:tr w:rsidR="00A62466" w:rsidTr="00C538CD">
        <w:tc>
          <w:tcPr>
            <w:tcW w:w="9576" w:type="dxa"/>
          </w:tcPr>
          <w:p w:rsidR="00A62466" w:rsidRDefault="00A62466" w:rsidP="00A62466">
            <w:pPr>
              <w:ind w:hanging="90"/>
            </w:pPr>
            <w:r>
              <w:t xml:space="preserve">                  &gt;</w:t>
            </w:r>
          </w:p>
        </w:tc>
      </w:tr>
      <w:tr w:rsidR="00A62466" w:rsidTr="00C538CD">
        <w:tc>
          <w:tcPr>
            <w:tcW w:w="9576" w:type="dxa"/>
          </w:tcPr>
          <w:p w:rsidR="00A62466" w:rsidRDefault="00534FD5" w:rsidP="00A62466">
            <w:r>
              <w:t xml:space="preserve"> KT) Levee:</w:t>
            </w:r>
          </w:p>
        </w:tc>
      </w:tr>
      <w:tr w:rsidR="00A62466" w:rsidTr="00C538CD">
        <w:tc>
          <w:tcPr>
            <w:tcW w:w="9576" w:type="dxa"/>
          </w:tcPr>
          <w:p w:rsidR="00A62466" w:rsidRDefault="00A62466" w:rsidP="00A62466">
            <w:pPr>
              <w:ind w:hanging="90"/>
            </w:pPr>
            <w:r>
              <w:t xml:space="preserve">                  &gt;</w:t>
            </w:r>
          </w:p>
        </w:tc>
      </w:tr>
      <w:tr w:rsidR="00A62466" w:rsidTr="00C538CD">
        <w:tc>
          <w:tcPr>
            <w:tcW w:w="9576" w:type="dxa"/>
          </w:tcPr>
          <w:p w:rsidR="00A62466" w:rsidRDefault="008D5358" w:rsidP="00A62466">
            <w:r>
              <w:t xml:space="preserve">          </w:t>
            </w:r>
            <w:r w:rsidR="00A62466">
              <w:t xml:space="preserve"> </w:t>
            </w:r>
            <w:r>
              <w:t>B) Patronizing the Arts</w:t>
            </w:r>
          </w:p>
        </w:tc>
      </w:tr>
      <w:tr w:rsidR="00A62466" w:rsidTr="00C538CD">
        <w:tc>
          <w:tcPr>
            <w:tcW w:w="9576" w:type="dxa"/>
          </w:tcPr>
          <w:p w:rsidR="00A62466" w:rsidRDefault="008D5358" w:rsidP="008D5358">
            <w:r>
              <w:t xml:space="preserve">     4) A Strong State Declines</w:t>
            </w:r>
          </w:p>
        </w:tc>
      </w:tr>
      <w:tr w:rsidR="00A62466" w:rsidTr="00C538CD">
        <w:tc>
          <w:tcPr>
            <w:tcW w:w="9576" w:type="dxa"/>
          </w:tcPr>
          <w:p w:rsidR="00A62466" w:rsidRDefault="008D5358" w:rsidP="00A62466">
            <w:pPr>
              <w:ind w:hanging="90"/>
            </w:pPr>
            <w:r>
              <w:t xml:space="preserve">                  &gt;</w:t>
            </w:r>
          </w:p>
        </w:tc>
      </w:tr>
      <w:tr w:rsidR="00A62466" w:rsidTr="00C538CD">
        <w:tc>
          <w:tcPr>
            <w:tcW w:w="9576" w:type="dxa"/>
          </w:tcPr>
          <w:p w:rsidR="00A62466" w:rsidRDefault="008D5358" w:rsidP="00A62466">
            <w:r>
              <w:t xml:space="preserve">           A) Waging Costly Wars</w:t>
            </w:r>
          </w:p>
        </w:tc>
      </w:tr>
      <w:tr w:rsidR="00A62466" w:rsidTr="00C538CD">
        <w:tc>
          <w:tcPr>
            <w:tcW w:w="9576" w:type="dxa"/>
          </w:tcPr>
          <w:p w:rsidR="00A62466" w:rsidRDefault="008D5358" w:rsidP="00A62466">
            <w:pPr>
              <w:ind w:hanging="90"/>
            </w:pPr>
            <w:r>
              <w:t xml:space="preserve">                  &gt;</w:t>
            </w:r>
          </w:p>
        </w:tc>
      </w:tr>
      <w:tr w:rsidR="00A62466" w:rsidTr="00C538CD">
        <w:tc>
          <w:tcPr>
            <w:tcW w:w="9576" w:type="dxa"/>
          </w:tcPr>
          <w:p w:rsidR="00A62466" w:rsidRDefault="008D5358" w:rsidP="008D5358">
            <w:r>
              <w:t xml:space="preserve"> KT) Balance of power:</w:t>
            </w:r>
          </w:p>
        </w:tc>
      </w:tr>
      <w:tr w:rsidR="00A62466" w:rsidTr="00C538CD">
        <w:tc>
          <w:tcPr>
            <w:tcW w:w="9576" w:type="dxa"/>
          </w:tcPr>
          <w:p w:rsidR="00A62466" w:rsidRDefault="008D5358" w:rsidP="00A62466">
            <w:pPr>
              <w:ind w:hanging="90"/>
            </w:pPr>
            <w:r>
              <w:t xml:space="preserve">                  &gt;</w:t>
            </w:r>
          </w:p>
        </w:tc>
      </w:tr>
      <w:tr w:rsidR="00A62466" w:rsidTr="00C538CD">
        <w:tc>
          <w:tcPr>
            <w:tcW w:w="9576" w:type="dxa"/>
          </w:tcPr>
          <w:p w:rsidR="00A62466" w:rsidRDefault="008D5358" w:rsidP="008D5358">
            <w:r>
              <w:t xml:space="preserve">           B) Persecuting Huguenots</w:t>
            </w:r>
          </w:p>
        </w:tc>
      </w:tr>
      <w:tr w:rsidR="00A62466" w:rsidTr="00C538CD">
        <w:tc>
          <w:tcPr>
            <w:tcW w:w="9576" w:type="dxa"/>
          </w:tcPr>
          <w:p w:rsidR="00A62466" w:rsidRDefault="008D5358" w:rsidP="008D5358">
            <w:r>
              <w:t xml:space="preserve">                &gt;</w:t>
            </w:r>
          </w:p>
        </w:tc>
      </w:tr>
      <w:tr w:rsidR="008D5358" w:rsidTr="00C538CD">
        <w:tc>
          <w:tcPr>
            <w:tcW w:w="9576" w:type="dxa"/>
          </w:tcPr>
          <w:p w:rsidR="008D5358" w:rsidRDefault="008D5358" w:rsidP="008D5358">
            <w:r>
              <w:t xml:space="preserve">   Section 3: Parliament Triumphs in England </w:t>
            </w:r>
          </w:p>
        </w:tc>
      </w:tr>
      <w:tr w:rsidR="008D5358" w:rsidTr="00C538CD">
        <w:tc>
          <w:tcPr>
            <w:tcW w:w="9576" w:type="dxa"/>
          </w:tcPr>
          <w:p w:rsidR="008D5358" w:rsidRDefault="008D5358" w:rsidP="008D5358">
            <w:r>
              <w:t xml:space="preserve">                &gt;</w:t>
            </w:r>
          </w:p>
        </w:tc>
      </w:tr>
      <w:tr w:rsidR="008D5358" w:rsidTr="00C538CD">
        <w:tc>
          <w:tcPr>
            <w:tcW w:w="9576" w:type="dxa"/>
          </w:tcPr>
          <w:p w:rsidR="008D5358" w:rsidRDefault="008D5358" w:rsidP="008D5358">
            <w:r>
              <w:t xml:space="preserve">     1) The Tudors Work With Parliament </w:t>
            </w:r>
          </w:p>
        </w:tc>
      </w:tr>
      <w:tr w:rsidR="008D5358" w:rsidTr="00C538CD">
        <w:tc>
          <w:tcPr>
            <w:tcW w:w="9576" w:type="dxa"/>
          </w:tcPr>
          <w:p w:rsidR="008D5358" w:rsidRDefault="008D5358" w:rsidP="008D5358">
            <w:r>
              <w:t xml:space="preserve">                 &gt;</w:t>
            </w:r>
          </w:p>
        </w:tc>
      </w:tr>
      <w:tr w:rsidR="008D5358" w:rsidTr="00C538CD">
        <w:tc>
          <w:tcPr>
            <w:tcW w:w="9576" w:type="dxa"/>
          </w:tcPr>
          <w:p w:rsidR="008D5358" w:rsidRDefault="008D5358" w:rsidP="008D5358">
            <w:r>
              <w:t xml:space="preserve">                 &gt;</w:t>
            </w:r>
          </w:p>
        </w:tc>
      </w:tr>
      <w:tr w:rsidR="008D5358" w:rsidTr="00C538CD">
        <w:tc>
          <w:tcPr>
            <w:tcW w:w="9576" w:type="dxa"/>
          </w:tcPr>
          <w:p w:rsidR="008D5358" w:rsidRDefault="008D5358" w:rsidP="008D5358">
            <w:r>
              <w:t xml:space="preserve">                 &gt;</w:t>
            </w:r>
          </w:p>
        </w:tc>
      </w:tr>
      <w:tr w:rsidR="008D5358" w:rsidTr="00C538CD">
        <w:tc>
          <w:tcPr>
            <w:tcW w:w="9576" w:type="dxa"/>
          </w:tcPr>
          <w:p w:rsidR="008D5358" w:rsidRDefault="008D5358" w:rsidP="008D5358">
            <w:r>
              <w:lastRenderedPageBreak/>
              <w:t xml:space="preserve">     2) A Century of Revolution Begins</w:t>
            </w:r>
          </w:p>
        </w:tc>
      </w:tr>
      <w:tr w:rsidR="008D5358" w:rsidTr="00C538CD">
        <w:tc>
          <w:tcPr>
            <w:tcW w:w="9576" w:type="dxa"/>
          </w:tcPr>
          <w:p w:rsidR="008D5358" w:rsidRDefault="008D5358" w:rsidP="00534FD5">
            <w:r>
              <w:t xml:space="preserve">         </w:t>
            </w:r>
            <w:r w:rsidR="00534FD5">
              <w:t xml:space="preserve">    </w:t>
            </w:r>
            <w:r>
              <w:t xml:space="preserve"> </w:t>
            </w:r>
            <w:r w:rsidR="00534FD5">
              <w:t xml:space="preserve"> </w:t>
            </w:r>
            <w:r>
              <w:t xml:space="preserve">  </w:t>
            </w:r>
            <w:r w:rsidR="00534FD5">
              <w:t>&gt;</w:t>
            </w:r>
          </w:p>
        </w:tc>
      </w:tr>
      <w:tr w:rsidR="008D5358" w:rsidTr="00C538CD">
        <w:tc>
          <w:tcPr>
            <w:tcW w:w="9576" w:type="dxa"/>
          </w:tcPr>
          <w:p w:rsidR="008D5358" w:rsidRDefault="00534FD5" w:rsidP="008D5358">
            <w:r>
              <w:t xml:space="preserve"> KT) Suppressed:</w:t>
            </w:r>
          </w:p>
        </w:tc>
      </w:tr>
      <w:tr w:rsidR="008D5358" w:rsidTr="00C538CD">
        <w:tc>
          <w:tcPr>
            <w:tcW w:w="9576" w:type="dxa"/>
          </w:tcPr>
          <w:p w:rsidR="008D5358" w:rsidRDefault="00534FD5" w:rsidP="008D5358">
            <w:r>
              <w:t xml:space="preserve">           A) The Stuarts Issue a Challenge 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KT) James I: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KT) Dissenters: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KT) Puritans: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B) Parliament Responds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KT) Charles I: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C) The Long Parliament Begins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3) Fighting a Civil War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A) Cavaliers and Roundheads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KT) Oliver Cromwell: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B) A King Is Executed 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4) Cromwell and the Commonwealth 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A) Challenging the Commonwealth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B) Puritans: A Sobering Influence 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534FD5" w:rsidP="008D5358">
            <w:r>
              <w:t xml:space="preserve"> KT) Tolerate:</w:t>
            </w:r>
          </w:p>
        </w:tc>
      </w:tr>
      <w:tr w:rsidR="00534FD5" w:rsidTr="00C538CD">
        <w:tc>
          <w:tcPr>
            <w:tcW w:w="9576" w:type="dxa"/>
          </w:tcPr>
          <w:p w:rsidR="00534FD5" w:rsidRDefault="00175A9F" w:rsidP="008D5358">
            <w:r>
              <w:t xml:space="preserve">           C) The Commonwealth Ends</w:t>
            </w:r>
          </w:p>
        </w:tc>
      </w:tr>
      <w:tr w:rsidR="00534FD5" w:rsidTr="00C538CD">
        <w:tc>
          <w:tcPr>
            <w:tcW w:w="9576" w:type="dxa"/>
          </w:tcPr>
          <w:p w:rsidR="00534FD5" w:rsidRDefault="00175A9F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175A9F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175A9F" w:rsidP="008D5358">
            <w:r>
              <w:t xml:space="preserve">     5) From Restoration to Glorious Revolution</w:t>
            </w:r>
          </w:p>
        </w:tc>
      </w:tr>
      <w:tr w:rsidR="00534FD5" w:rsidTr="00C538CD">
        <w:tc>
          <w:tcPr>
            <w:tcW w:w="9576" w:type="dxa"/>
          </w:tcPr>
          <w:p w:rsidR="00534FD5" w:rsidRDefault="00175A9F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175A9F" w:rsidP="008D5358">
            <w:r>
              <w:t xml:space="preserve">           A) Charles II</w:t>
            </w:r>
          </w:p>
        </w:tc>
      </w:tr>
      <w:tr w:rsidR="00534FD5" w:rsidTr="00C538CD">
        <w:tc>
          <w:tcPr>
            <w:tcW w:w="9576" w:type="dxa"/>
          </w:tcPr>
          <w:p w:rsidR="00534FD5" w:rsidRDefault="00175A9F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175A9F" w:rsidP="008D5358">
            <w:r>
              <w:t xml:space="preserve">                 &gt;</w:t>
            </w:r>
          </w:p>
        </w:tc>
      </w:tr>
      <w:tr w:rsidR="00534FD5" w:rsidTr="00C538CD">
        <w:tc>
          <w:tcPr>
            <w:tcW w:w="9576" w:type="dxa"/>
          </w:tcPr>
          <w:p w:rsidR="00534FD5" w:rsidRDefault="00175A9F" w:rsidP="008D5358">
            <w:r>
              <w:lastRenderedPageBreak/>
              <w:t xml:space="preserve">           B) James II is Forced to Flee</w:t>
            </w:r>
          </w:p>
        </w:tc>
      </w:tr>
      <w:tr w:rsidR="00534FD5" w:rsidTr="00C538CD">
        <w:tc>
          <w:tcPr>
            <w:tcW w:w="9576" w:type="dxa"/>
          </w:tcPr>
          <w:p w:rsidR="00534FD5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C) The English Bill of Rights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KT) English Bill of Rights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D) A Limited Monarchy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KT) Limited monarchy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6) Constitutional Government Evolves 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KT) Constitutional government: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A) Political Parties Emerge 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B) The Cabinet System 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KT) Cabinet:</w:t>
            </w:r>
          </w:p>
        </w:tc>
      </w:tr>
      <w:tr w:rsidR="00534FD5" w:rsidTr="00C538CD">
        <w:tc>
          <w:tcPr>
            <w:tcW w:w="9576" w:type="dxa"/>
          </w:tcPr>
          <w:p w:rsidR="00534FD5" w:rsidRDefault="00175A9F" w:rsidP="008D5358">
            <w:r>
              <w:t xml:space="preserve">           C) The Prime Minister Leads the Cabinet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7) A Society Still Ruled by the Few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KT) Oligarchy: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Section 4: Rise of Austria and Prussia 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1) The Thirty Years’ War Ravages Europe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175A9F" w:rsidP="008D5358">
            <w:r>
              <w:t xml:space="preserve"> KT) Electors:</w:t>
            </w:r>
          </w:p>
        </w:tc>
      </w:tr>
      <w:tr w:rsidR="00175A9F" w:rsidTr="00C538CD">
        <w:tc>
          <w:tcPr>
            <w:tcW w:w="9576" w:type="dxa"/>
          </w:tcPr>
          <w:p w:rsidR="00E52689" w:rsidRDefault="00E52689" w:rsidP="008D5358">
            <w:r>
              <w:t xml:space="preserve">           </w:t>
            </w:r>
            <w:r w:rsidR="00175A9F">
              <w:t>A</w:t>
            </w:r>
            <w:r>
              <w:t>) A Brutal War Begins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KT) Ferdinand: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         B) A Terrible Loss of Life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KT) Mercenaries: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KT) Depopulation: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         C) Peace at Last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KT) Peace pf Westphalia: 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KT) Aspired: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lastRenderedPageBreak/>
              <w:t xml:space="preserve">     2) Hapsburg Austria Changes its Focus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A) Challenges to Unity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B) A Woman Emperor Takes the Throne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KT) Maria Theresa: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C) The War of the Austrian Succession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KT) War of the Austrian Succession: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3) Hohenzollern Prussia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KT) Prussia: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A) Creating a Bureaucracy 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KT) Frederick William I: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B) A Crown Prince Learns the Art of War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KT) Frederick II: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4) The Rivalry of Great Powers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175A9F" w:rsidTr="00C538CD">
        <w:tc>
          <w:tcPr>
            <w:tcW w:w="9576" w:type="dxa"/>
          </w:tcPr>
          <w:p w:rsidR="00175A9F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Section 5: Absolute Monarchy in Russia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KT) Peter the Great: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1) Peter the Great Modernizes Russia</w:t>
            </w:r>
          </w:p>
        </w:tc>
      </w:tr>
      <w:tr w:rsidR="00E52689" w:rsidTr="00C538CD">
        <w:tc>
          <w:tcPr>
            <w:tcW w:w="9576" w:type="dxa"/>
          </w:tcPr>
          <w:p w:rsidR="00E52689" w:rsidRDefault="00E52689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         A) Journey to the West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KT) Westernization: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AA5157">
            <w:pPr>
              <w:ind w:hanging="90"/>
            </w:pPr>
            <w:r>
              <w:t xml:space="preserve">  KT) Autocratic: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         B) Controlling the Church and the Nobles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KT) Boyars: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KT) Stipulated: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         C) Modernizing With Force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                &gt;</w:t>
            </w:r>
          </w:p>
        </w:tc>
      </w:tr>
      <w:tr w:rsidR="00E52689" w:rsidTr="00C538CD">
        <w:tc>
          <w:tcPr>
            <w:tcW w:w="9576" w:type="dxa"/>
          </w:tcPr>
          <w:p w:rsidR="00E52689" w:rsidRDefault="00AA5157" w:rsidP="008D5358">
            <w:r>
              <w:t xml:space="preserve">      2) Peter Expands Russia’s Borders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lastRenderedPageBreak/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A) Seeking a Warm-Water Port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KT) Warm-water port: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B) The Great Northern War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C) Building St. Petersburg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KT) St. Petersburg: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D) Blazing Trails to the Pacific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E) Peter the Great’s Legacy 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3) Catherine the Great Follows Peter’s Lead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KT) Catherine the Great: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A) Rise to Power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B) An Enlightened Ruler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C) A Ruthless Absolute Monarch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AA5157" w:rsidP="008D5358">
            <w:r>
              <w:t xml:space="preserve">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8227C7" w:rsidP="008D5358">
            <w:r>
              <w:t xml:space="preserve">          D) The Partitions of Poland </w:t>
            </w:r>
          </w:p>
        </w:tc>
      </w:tr>
      <w:tr w:rsidR="00AA5157" w:rsidTr="00C538CD">
        <w:tc>
          <w:tcPr>
            <w:tcW w:w="9576" w:type="dxa"/>
          </w:tcPr>
          <w:p w:rsidR="00AA5157" w:rsidRDefault="008227C7" w:rsidP="008D5358">
            <w:r>
              <w:t xml:space="preserve"> 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8227C7" w:rsidP="008D5358">
            <w:r>
              <w:t xml:space="preserve">                 &gt;</w:t>
            </w:r>
          </w:p>
        </w:tc>
      </w:tr>
      <w:tr w:rsidR="00AA5157" w:rsidTr="00C538CD">
        <w:tc>
          <w:tcPr>
            <w:tcW w:w="9576" w:type="dxa"/>
          </w:tcPr>
          <w:p w:rsidR="00AA5157" w:rsidRDefault="008227C7" w:rsidP="008D5358">
            <w:r>
              <w:t xml:space="preserve"> KT) Partition: </w:t>
            </w:r>
          </w:p>
        </w:tc>
      </w:tr>
      <w:tr w:rsidR="00AA5157" w:rsidTr="00C538CD">
        <w:tc>
          <w:tcPr>
            <w:tcW w:w="9576" w:type="dxa"/>
          </w:tcPr>
          <w:p w:rsidR="00AA5157" w:rsidRDefault="008227C7" w:rsidP="008D5358">
            <w:r>
              <w:t xml:space="preserve">     4) Looking Ahead</w:t>
            </w:r>
          </w:p>
        </w:tc>
      </w:tr>
      <w:tr w:rsidR="008227C7" w:rsidTr="00C538CD">
        <w:tc>
          <w:tcPr>
            <w:tcW w:w="9576" w:type="dxa"/>
          </w:tcPr>
          <w:p w:rsidR="008227C7" w:rsidRDefault="008227C7" w:rsidP="008D5358">
            <w:r>
              <w:t xml:space="preserve">                 &gt;</w:t>
            </w:r>
          </w:p>
        </w:tc>
      </w:tr>
    </w:tbl>
    <w:p w:rsidR="00A30FD7" w:rsidRDefault="00A30FD7">
      <w:bookmarkStart w:id="0" w:name="_GoBack"/>
      <w:bookmarkEnd w:id="0"/>
    </w:p>
    <w:sectPr w:rsidR="00A3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DC3"/>
    <w:multiLevelType w:val="hybridMultilevel"/>
    <w:tmpl w:val="4784157A"/>
    <w:lvl w:ilvl="0" w:tplc="A3CAEEB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E113B82"/>
    <w:multiLevelType w:val="hybridMultilevel"/>
    <w:tmpl w:val="BBF8C44E"/>
    <w:lvl w:ilvl="0" w:tplc="131C6DA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625860"/>
    <w:multiLevelType w:val="hybridMultilevel"/>
    <w:tmpl w:val="A35801F4"/>
    <w:lvl w:ilvl="0" w:tplc="9C6431D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CD"/>
    <w:rsid w:val="00175A9F"/>
    <w:rsid w:val="00534FD5"/>
    <w:rsid w:val="008227C7"/>
    <w:rsid w:val="008D5358"/>
    <w:rsid w:val="00A30FD7"/>
    <w:rsid w:val="00A62466"/>
    <w:rsid w:val="00AA5157"/>
    <w:rsid w:val="00C538CD"/>
    <w:rsid w:val="00E52689"/>
    <w:rsid w:val="00F0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Sadlo</dc:creator>
  <cp:lastModifiedBy>Coach Sadlo</cp:lastModifiedBy>
  <cp:revision>2</cp:revision>
  <dcterms:created xsi:type="dcterms:W3CDTF">2014-09-17T14:21:00Z</dcterms:created>
  <dcterms:modified xsi:type="dcterms:W3CDTF">2014-09-18T15:01:00Z</dcterms:modified>
</cp:coreProperties>
</file>