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D8" w:rsidRPr="00512580" w:rsidRDefault="00705AD8">
      <w:pPr>
        <w:rPr>
          <w:sz w:val="28"/>
        </w:rPr>
      </w:pPr>
      <w:r w:rsidRPr="00512580">
        <w:rPr>
          <w:sz w:val="28"/>
        </w:rPr>
        <w:t>Name:</w:t>
      </w:r>
      <w:r w:rsidRPr="00512580">
        <w:rPr>
          <w:sz w:val="28"/>
        </w:rPr>
        <w:tab/>
      </w:r>
      <w:r w:rsidRPr="00512580">
        <w:rPr>
          <w:sz w:val="28"/>
        </w:rPr>
        <w:tab/>
      </w:r>
      <w:r w:rsidRPr="00512580">
        <w:rPr>
          <w:sz w:val="28"/>
        </w:rPr>
        <w:tab/>
      </w:r>
      <w:r w:rsidRPr="00512580">
        <w:rPr>
          <w:sz w:val="28"/>
        </w:rPr>
        <w:tab/>
      </w:r>
      <w:r w:rsidRPr="00512580">
        <w:rPr>
          <w:sz w:val="28"/>
        </w:rPr>
        <w:tab/>
      </w:r>
      <w:r w:rsidRPr="00512580">
        <w:rPr>
          <w:sz w:val="28"/>
        </w:rPr>
        <w:tab/>
      </w:r>
      <w:r w:rsidRPr="00512580">
        <w:rPr>
          <w:sz w:val="28"/>
        </w:rPr>
        <w:tab/>
      </w:r>
      <w:r w:rsidRPr="00512580">
        <w:rPr>
          <w:sz w:val="28"/>
        </w:rPr>
        <w:tab/>
      </w:r>
      <w:r w:rsidRPr="00512580">
        <w:rPr>
          <w:sz w:val="28"/>
        </w:rPr>
        <w:tab/>
      </w:r>
      <w:r w:rsidRPr="00512580">
        <w:rPr>
          <w:sz w:val="28"/>
        </w:rPr>
        <w:tab/>
      </w:r>
      <w:r w:rsidRPr="00512580">
        <w:rPr>
          <w:sz w:val="28"/>
        </w:rPr>
        <w:tab/>
      </w:r>
      <w:r w:rsidRPr="00512580">
        <w:rPr>
          <w:sz w:val="28"/>
        </w:rPr>
        <w:tab/>
        <w:t>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8"/>
      </w:tblGrid>
      <w:tr w:rsidR="00EB5F11" w:rsidRPr="00512580" w:rsidTr="00705AD8">
        <w:tc>
          <w:tcPr>
            <w:tcW w:w="11358" w:type="dxa"/>
          </w:tcPr>
          <w:p w:rsidR="00EB5F11" w:rsidRPr="00512580" w:rsidRDefault="00EB5F11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Chapter  18: The French Revolution and Napoleon 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EB5F11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Section 1: On the Eve of Revolution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EB5F11" w:rsidP="00EB5F11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 &gt;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EB5F11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 &gt;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EB5F11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1) French Society Divided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EB5F11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 &gt;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EB5F11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ancient regime: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EB5F11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estates: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EB5F11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A) The Clergy Enjoy Wealth 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EB5F11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 &gt;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EB5F11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 &gt;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EB5F11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B) Nobles Hold Top Government Jobs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EB5F11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 &gt;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EB5F11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 &gt;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EB5F11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 &gt;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EB5F11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C) Third Estate Is Vastly Diverse 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 &gt;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bourgeoisie: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 &gt;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 &gt;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urban: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 &gt;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 &gt;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 &gt;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2) Financial Troubles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deficit spending: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A) National Debt Soars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B) Economic Reform Fails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Louis XVI: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Jacques Necker: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Estates-General: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3) Louis XVI Calls the Estates-General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A) Estates Prepare Grievance Notebooks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lastRenderedPageBreak/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cahiers: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B) Delegates Take the Tennis Court Oath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Tennis Court Oath: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4) Parisians Storm the Bastille</w:t>
            </w:r>
          </w:p>
        </w:tc>
      </w:tr>
      <w:tr w:rsidR="00EB5F11" w:rsidRPr="00512580" w:rsidTr="00705AD8">
        <w:tc>
          <w:tcPr>
            <w:tcW w:w="11358" w:type="dxa"/>
          </w:tcPr>
          <w:p w:rsidR="00EB5F11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Bastille: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2D3FFF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Section 2: The French Revolution Unfolds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1) Political Crisis Leads to Revolt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A) Rumors Create the “Great Fear”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B) Paris Commune Comes to Power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factions: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Marquis de Lafayette: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2) The National Assembly Acts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A) Special Privilege Ends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B) Declaration of the Rights of Man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proclaimed: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</w:t>
            </w:r>
            <w:proofErr w:type="spellStart"/>
            <w:r w:rsidRPr="00512580">
              <w:rPr>
                <w:sz w:val="28"/>
              </w:rPr>
              <w:t>Olympe</w:t>
            </w:r>
            <w:proofErr w:type="spellEnd"/>
            <w:r w:rsidRPr="00512580">
              <w:rPr>
                <w:sz w:val="28"/>
              </w:rPr>
              <w:t xml:space="preserve"> de Gouges: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2D3FFF" w:rsidRPr="00512580" w:rsidTr="00705AD8">
        <w:tc>
          <w:tcPr>
            <w:tcW w:w="11358" w:type="dxa"/>
          </w:tcPr>
          <w:p w:rsidR="002D3FFF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C) Women March on Versailles</w:t>
            </w:r>
          </w:p>
        </w:tc>
      </w:tr>
      <w:tr w:rsidR="00A25AC2" w:rsidRPr="00512580" w:rsidTr="00705AD8">
        <w:tc>
          <w:tcPr>
            <w:tcW w:w="11358" w:type="dxa"/>
          </w:tcPr>
          <w:p w:rsidR="00A25AC2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A25AC2" w:rsidRPr="00512580" w:rsidTr="00705AD8">
        <w:tc>
          <w:tcPr>
            <w:tcW w:w="11358" w:type="dxa"/>
          </w:tcPr>
          <w:p w:rsidR="00A25AC2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lastRenderedPageBreak/>
              <w:t xml:space="preserve">                &gt;</w:t>
            </w:r>
          </w:p>
        </w:tc>
      </w:tr>
      <w:tr w:rsidR="00A25AC2" w:rsidRPr="00512580" w:rsidTr="00705AD8">
        <w:tc>
          <w:tcPr>
            <w:tcW w:w="11358" w:type="dxa"/>
          </w:tcPr>
          <w:p w:rsidR="00A25AC2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Marie Antoinette:</w:t>
            </w:r>
          </w:p>
        </w:tc>
      </w:tr>
      <w:tr w:rsidR="00A25AC2" w:rsidRPr="00512580" w:rsidTr="00705AD8">
        <w:tc>
          <w:tcPr>
            <w:tcW w:w="11358" w:type="dxa"/>
          </w:tcPr>
          <w:p w:rsidR="00A25AC2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A25AC2" w:rsidRPr="00512580" w:rsidTr="00705AD8">
        <w:tc>
          <w:tcPr>
            <w:tcW w:w="11358" w:type="dxa"/>
          </w:tcPr>
          <w:p w:rsidR="00A25AC2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3) The National Assembly Presses Onward</w:t>
            </w:r>
          </w:p>
        </w:tc>
      </w:tr>
      <w:tr w:rsidR="00A25AC2" w:rsidRPr="00512580" w:rsidTr="00705AD8">
        <w:tc>
          <w:tcPr>
            <w:tcW w:w="11358" w:type="dxa"/>
          </w:tcPr>
          <w:p w:rsidR="00A25AC2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A25AC2" w:rsidRPr="00512580" w:rsidTr="00705AD8">
        <w:tc>
          <w:tcPr>
            <w:tcW w:w="11358" w:type="dxa"/>
          </w:tcPr>
          <w:p w:rsidR="00A25AC2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A) The Church Is Placed Under State Control</w:t>
            </w:r>
          </w:p>
        </w:tc>
      </w:tr>
      <w:tr w:rsidR="00A25AC2" w:rsidRPr="00512580" w:rsidTr="00705AD8">
        <w:tc>
          <w:tcPr>
            <w:tcW w:w="11358" w:type="dxa"/>
          </w:tcPr>
          <w:p w:rsidR="00A25AC2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A25AC2" w:rsidRPr="00512580" w:rsidTr="00705AD8">
        <w:tc>
          <w:tcPr>
            <w:tcW w:w="11358" w:type="dxa"/>
          </w:tcPr>
          <w:p w:rsidR="00A25AC2" w:rsidRPr="00512580" w:rsidRDefault="00A25AC2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A25AC2" w:rsidRPr="00512580" w:rsidTr="00705AD8">
        <w:tc>
          <w:tcPr>
            <w:tcW w:w="11358" w:type="dxa"/>
          </w:tcPr>
          <w:p w:rsidR="00A25AC2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B) The Constitution  of 1792 Establishes a New Government </w:t>
            </w:r>
          </w:p>
        </w:tc>
      </w:tr>
      <w:tr w:rsidR="00A25AC2" w:rsidRPr="00512580" w:rsidTr="00705AD8">
        <w:tc>
          <w:tcPr>
            <w:tcW w:w="11358" w:type="dxa"/>
          </w:tcPr>
          <w:p w:rsidR="00A25AC2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A25AC2" w:rsidRPr="00512580" w:rsidTr="00705AD8">
        <w:tc>
          <w:tcPr>
            <w:tcW w:w="11358" w:type="dxa"/>
          </w:tcPr>
          <w:p w:rsidR="00A25AC2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C) Louis’s Escape Fails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4) Radicals Take Over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A) Rulers Fear Spread of Revolution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émigrés: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B) Threats Come From Abroad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C) Radicals Fight for Power and Declare War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sans-culottes: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republic: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Jacobins: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D) The National Assembly Declares War on Tyranny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Section 3: Radical Days of the Revolution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1) The Monarchy Is Abolished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6A2D90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A) Tensions Lead to Violence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B) Radicals Take Control and Execute the King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lastRenderedPageBreak/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Suffrage: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radical: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2) Terror and Danger Grip France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A) The Convention Creates a New Committee 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B) Robespierre “the Incorruptible”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Robespierre: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C) The Guillotine Defines the Reign of Terror 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Reign of Terror: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6A2D90" w:rsidRPr="00512580" w:rsidTr="00705AD8">
        <w:tc>
          <w:tcPr>
            <w:tcW w:w="11358" w:type="dxa"/>
          </w:tcPr>
          <w:p w:rsidR="006A2D90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01639" w:rsidRPr="00512580" w:rsidTr="00705AD8">
        <w:tc>
          <w:tcPr>
            <w:tcW w:w="11358" w:type="dxa"/>
          </w:tcPr>
          <w:p w:rsidR="00501639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01639" w:rsidRPr="00512580" w:rsidTr="00705AD8">
        <w:tc>
          <w:tcPr>
            <w:tcW w:w="11358" w:type="dxa"/>
          </w:tcPr>
          <w:p w:rsidR="00501639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KT) guillotine:</w:t>
            </w:r>
          </w:p>
        </w:tc>
      </w:tr>
      <w:tr w:rsidR="00501639" w:rsidRPr="00512580" w:rsidTr="00705AD8">
        <w:tc>
          <w:tcPr>
            <w:tcW w:w="11358" w:type="dxa"/>
          </w:tcPr>
          <w:p w:rsidR="00501639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01639" w:rsidRPr="00512580" w:rsidTr="00705AD8">
        <w:tc>
          <w:tcPr>
            <w:tcW w:w="11358" w:type="dxa"/>
          </w:tcPr>
          <w:p w:rsidR="00501639" w:rsidRPr="00512580" w:rsidRDefault="00501639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3) The Revolution Enters Its Third Stage</w:t>
            </w:r>
          </w:p>
        </w:tc>
      </w:tr>
      <w:tr w:rsidR="00501639" w:rsidRPr="00512580" w:rsidTr="00705AD8">
        <w:tc>
          <w:tcPr>
            <w:tcW w:w="11358" w:type="dxa"/>
          </w:tcPr>
          <w:p w:rsidR="00705AD8" w:rsidRPr="00512580" w:rsidRDefault="00705AD8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01639" w:rsidRPr="00512580" w:rsidTr="00705AD8">
        <w:tc>
          <w:tcPr>
            <w:tcW w:w="11358" w:type="dxa"/>
          </w:tcPr>
          <w:p w:rsidR="00501639" w:rsidRPr="00512580" w:rsidRDefault="00705AD8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705AD8" w:rsidRPr="00512580" w:rsidTr="00705AD8">
        <w:tc>
          <w:tcPr>
            <w:tcW w:w="11358" w:type="dxa"/>
          </w:tcPr>
          <w:p w:rsidR="00705AD8" w:rsidRPr="00512580" w:rsidRDefault="00705AD8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705AD8" w:rsidRPr="00512580" w:rsidTr="00705AD8">
        <w:tc>
          <w:tcPr>
            <w:tcW w:w="11358" w:type="dxa"/>
          </w:tcPr>
          <w:p w:rsidR="00705AD8" w:rsidRPr="00512580" w:rsidRDefault="00705AD8">
            <w:pPr>
              <w:rPr>
                <w:sz w:val="28"/>
              </w:rPr>
            </w:pPr>
            <w:r w:rsidRPr="00512580">
              <w:rPr>
                <w:sz w:val="28"/>
              </w:rPr>
              <w:t>KY) Napoleon:</w:t>
            </w:r>
          </w:p>
        </w:tc>
      </w:tr>
      <w:tr w:rsidR="00705AD8" w:rsidRPr="00512580" w:rsidTr="00705AD8">
        <w:tc>
          <w:tcPr>
            <w:tcW w:w="11358" w:type="dxa"/>
          </w:tcPr>
          <w:p w:rsidR="00705AD8" w:rsidRPr="00512580" w:rsidRDefault="00705AD8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4) Revolution Brings Change</w:t>
            </w:r>
          </w:p>
        </w:tc>
      </w:tr>
      <w:tr w:rsidR="00705AD8" w:rsidRPr="00512580" w:rsidTr="00705AD8">
        <w:tc>
          <w:tcPr>
            <w:tcW w:w="11358" w:type="dxa"/>
          </w:tcPr>
          <w:p w:rsidR="00705AD8" w:rsidRPr="00512580" w:rsidRDefault="00705AD8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705AD8" w:rsidRPr="00512580" w:rsidTr="00705AD8">
        <w:tc>
          <w:tcPr>
            <w:tcW w:w="11358" w:type="dxa"/>
          </w:tcPr>
          <w:p w:rsidR="00705AD8" w:rsidRPr="00512580" w:rsidRDefault="00705AD8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705AD8" w:rsidRPr="00512580" w:rsidTr="00705AD8">
        <w:tc>
          <w:tcPr>
            <w:tcW w:w="11358" w:type="dxa"/>
          </w:tcPr>
          <w:p w:rsidR="00705AD8" w:rsidRPr="00512580" w:rsidRDefault="00705AD8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A) Nationalism Spreads</w:t>
            </w:r>
          </w:p>
        </w:tc>
      </w:tr>
      <w:tr w:rsidR="00705AD8" w:rsidRPr="00512580" w:rsidTr="00705AD8">
        <w:tc>
          <w:tcPr>
            <w:tcW w:w="11358" w:type="dxa"/>
          </w:tcPr>
          <w:p w:rsidR="00705AD8" w:rsidRPr="00512580" w:rsidRDefault="00705AD8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705AD8" w:rsidRPr="00512580" w:rsidTr="00705AD8">
        <w:tc>
          <w:tcPr>
            <w:tcW w:w="11358" w:type="dxa"/>
          </w:tcPr>
          <w:p w:rsidR="00705AD8" w:rsidRPr="00512580" w:rsidRDefault="00705AD8">
            <w:pPr>
              <w:rPr>
                <w:sz w:val="28"/>
              </w:rPr>
            </w:pPr>
            <w:r w:rsidRPr="00512580">
              <w:rPr>
                <w:sz w:val="28"/>
              </w:rPr>
              <w:t>KT) Nationalism:</w:t>
            </w:r>
          </w:p>
        </w:tc>
      </w:tr>
      <w:tr w:rsidR="00705AD8" w:rsidRPr="00512580" w:rsidTr="00705AD8">
        <w:tc>
          <w:tcPr>
            <w:tcW w:w="11358" w:type="dxa"/>
          </w:tcPr>
          <w:p w:rsidR="00705AD8" w:rsidRPr="00512580" w:rsidRDefault="00705AD8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705AD8" w:rsidRPr="00512580" w:rsidTr="00705AD8">
        <w:tc>
          <w:tcPr>
            <w:tcW w:w="11358" w:type="dxa"/>
          </w:tcPr>
          <w:p w:rsidR="00705AD8" w:rsidRPr="00512580" w:rsidRDefault="00705AD8">
            <w:pPr>
              <w:rPr>
                <w:sz w:val="28"/>
              </w:rPr>
            </w:pPr>
            <w:r w:rsidRPr="00512580">
              <w:rPr>
                <w:sz w:val="28"/>
              </w:rPr>
              <w:t>KT)</w:t>
            </w:r>
            <w:r w:rsidR="00590D6A" w:rsidRPr="00512580">
              <w:rPr>
                <w:sz w:val="28"/>
              </w:rPr>
              <w:t>Marseilles: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B) Revolutions Push For Social Reforms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>Section 4 The Age Of Napoleon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lastRenderedPageBreak/>
              <w:t xml:space="preserve">        1) Napoleon Rises to Power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A)Victories Cloud Losses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B) Napoleon Crowns Himself Emperor 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>KT)Plebiscite: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2) Napoleon Reforms France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>KT)Napoleonic Code: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3) Napoleon Builds an Empire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A) The Map of Europe Is Redrawn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>KY) Annexed: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B) Napoleon Strikes Britain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>KT) Continental System: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4) Napoleon’s Empire Faces Challenges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90D6A" w:rsidRPr="00512580" w:rsidTr="00705AD8">
        <w:tc>
          <w:tcPr>
            <w:tcW w:w="11358" w:type="dxa"/>
          </w:tcPr>
          <w:p w:rsidR="00590D6A" w:rsidRPr="00512580" w:rsidRDefault="00590D6A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A) Nationalism Works Against Napoleon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B) Spain and Austria Battle French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KT) Guerrilla </w:t>
            </w:r>
            <w:proofErr w:type="spellStart"/>
            <w:r w:rsidRPr="00512580">
              <w:rPr>
                <w:sz w:val="28"/>
              </w:rPr>
              <w:t>Warefare</w:t>
            </w:r>
            <w:proofErr w:type="spellEnd"/>
            <w:r w:rsidRPr="00512580">
              <w:rPr>
                <w:sz w:val="28"/>
              </w:rPr>
              <w:t>:</w:t>
            </w:r>
            <w:bookmarkStart w:id="0" w:name="_GoBack"/>
            <w:bookmarkEnd w:id="0"/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lastRenderedPageBreak/>
              <w:t xml:space="preserve">                &gt;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C) The Russian Winter Stops the Grand Army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>KT) Scorcher Earth Policy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5) Napoleon Falls From Power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A) Napoleon Abdicates Briefly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>KT) Abdicate: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B) Crushed at the Battle of Waterloo 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C) Napoleon’s Legacy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6) Leaders Meet at the Congress of Vienna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>KT) Congress of Vienna: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A) Congress Strives For Peace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>KT) Legitimacy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B) Congress Fails to See Traps Ahead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>KT) Concert of Europe:</w:t>
            </w:r>
          </w:p>
        </w:tc>
      </w:tr>
      <w:tr w:rsidR="00512580" w:rsidRPr="00512580" w:rsidTr="00705AD8">
        <w:tc>
          <w:tcPr>
            <w:tcW w:w="11358" w:type="dxa"/>
          </w:tcPr>
          <w:p w:rsidR="00512580" w:rsidRPr="00512580" w:rsidRDefault="00512580" w:rsidP="00590D6A">
            <w:pPr>
              <w:rPr>
                <w:sz w:val="28"/>
              </w:rPr>
            </w:pPr>
            <w:r w:rsidRPr="00512580">
              <w:rPr>
                <w:sz w:val="28"/>
              </w:rPr>
              <w:t xml:space="preserve">                &gt;</w:t>
            </w:r>
          </w:p>
        </w:tc>
      </w:tr>
    </w:tbl>
    <w:p w:rsidR="00250162" w:rsidRPr="00512580" w:rsidRDefault="00512580">
      <w:pPr>
        <w:rPr>
          <w:sz w:val="28"/>
        </w:rPr>
      </w:pPr>
    </w:p>
    <w:sectPr w:rsidR="00250162" w:rsidRPr="00512580" w:rsidSect="00705AD8">
      <w:footerReference w:type="default" r:id="rId7"/>
      <w:pgSz w:w="12240" w:h="15840"/>
      <w:pgMar w:top="360" w:right="270" w:bottom="1080" w:left="5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D8" w:rsidRDefault="00705AD8" w:rsidP="00705AD8">
      <w:pPr>
        <w:spacing w:after="0" w:line="240" w:lineRule="auto"/>
      </w:pPr>
      <w:r>
        <w:separator/>
      </w:r>
    </w:p>
  </w:endnote>
  <w:endnote w:type="continuationSeparator" w:id="0">
    <w:p w:rsidR="00705AD8" w:rsidRDefault="00705AD8" w:rsidP="0070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D8" w:rsidRDefault="00705AD8" w:rsidP="00705AD8">
    <w:pPr>
      <w:pStyle w:val="Footer"/>
    </w:pPr>
    <w:r>
      <w:t xml:space="preserve">Visit </w:t>
    </w:r>
    <w:hyperlink r:id="rId1" w:history="1">
      <w:r w:rsidRPr="00D5755D">
        <w:rPr>
          <w:rStyle w:val="Hyperlink"/>
        </w:rPr>
        <w:t>www.sadlosworld.weebly.com</w:t>
      </w:r>
    </w:hyperlink>
    <w:r>
      <w:t xml:space="preserve"> for syllabus, calendar, study guides, PowerPoints, and other resources.</w:t>
    </w:r>
  </w:p>
  <w:p w:rsidR="00705AD8" w:rsidRDefault="00705AD8" w:rsidP="00705AD8">
    <w:pPr>
      <w:pStyle w:val="Footer"/>
    </w:pPr>
    <w:r>
      <w:t xml:space="preserve">Please contact me at </w:t>
    </w:r>
    <w:hyperlink r:id="rId2" w:history="1">
      <w:r w:rsidRPr="00D5755D">
        <w:rPr>
          <w:rStyle w:val="Hyperlink"/>
        </w:rPr>
        <w:t>absadlo@oneclay.net</w:t>
      </w:r>
    </w:hyperlink>
    <w:r>
      <w:t xml:space="preserve"> or 904-213-5236</w:t>
    </w:r>
    <w:r>
      <w:tab/>
      <w:t>Mr. Sadlo World History</w:t>
    </w:r>
  </w:p>
  <w:p w:rsidR="00705AD8" w:rsidRDefault="00705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D8" w:rsidRDefault="00705AD8" w:rsidP="00705AD8">
      <w:pPr>
        <w:spacing w:after="0" w:line="240" w:lineRule="auto"/>
      </w:pPr>
      <w:r>
        <w:separator/>
      </w:r>
    </w:p>
  </w:footnote>
  <w:footnote w:type="continuationSeparator" w:id="0">
    <w:p w:rsidR="00705AD8" w:rsidRDefault="00705AD8" w:rsidP="00705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11"/>
    <w:rsid w:val="002D3FFF"/>
    <w:rsid w:val="00501639"/>
    <w:rsid w:val="00512580"/>
    <w:rsid w:val="00590D6A"/>
    <w:rsid w:val="006A2D90"/>
    <w:rsid w:val="00705AD8"/>
    <w:rsid w:val="00A25AC2"/>
    <w:rsid w:val="00BC31B6"/>
    <w:rsid w:val="00C63792"/>
    <w:rsid w:val="00EB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AD8"/>
  </w:style>
  <w:style w:type="paragraph" w:styleId="Footer">
    <w:name w:val="footer"/>
    <w:basedOn w:val="Normal"/>
    <w:link w:val="FooterChar"/>
    <w:uiPriority w:val="99"/>
    <w:unhideWhenUsed/>
    <w:rsid w:val="0070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AD8"/>
  </w:style>
  <w:style w:type="paragraph" w:styleId="BalloonText">
    <w:name w:val="Balloon Text"/>
    <w:basedOn w:val="Normal"/>
    <w:link w:val="BalloonTextChar"/>
    <w:uiPriority w:val="99"/>
    <w:semiHidden/>
    <w:unhideWhenUsed/>
    <w:rsid w:val="0070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AD8"/>
  </w:style>
  <w:style w:type="paragraph" w:styleId="Footer">
    <w:name w:val="footer"/>
    <w:basedOn w:val="Normal"/>
    <w:link w:val="FooterChar"/>
    <w:uiPriority w:val="99"/>
    <w:unhideWhenUsed/>
    <w:rsid w:val="0070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AD8"/>
  </w:style>
  <w:style w:type="paragraph" w:styleId="BalloonText">
    <w:name w:val="Balloon Text"/>
    <w:basedOn w:val="Normal"/>
    <w:link w:val="BalloonTextChar"/>
    <w:uiPriority w:val="99"/>
    <w:semiHidden/>
    <w:unhideWhenUsed/>
    <w:rsid w:val="0070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bsadlo@oneclay.net" TargetMode="External"/><Relationship Id="rId1" Type="http://schemas.openxmlformats.org/officeDocument/2006/relationships/hyperlink" Target="http://www.sadlosworld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Coach Sadlo</cp:lastModifiedBy>
  <cp:revision>2</cp:revision>
  <dcterms:created xsi:type="dcterms:W3CDTF">2014-10-20T14:14:00Z</dcterms:created>
  <dcterms:modified xsi:type="dcterms:W3CDTF">2014-10-20T16:47:00Z</dcterms:modified>
</cp:coreProperties>
</file>