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sz w:val="24"/>
        </w:rPr>
        <w:t>a</w:t>
      </w:r>
      <w:proofErr w:type="gramEnd"/>
      <w:r w:rsidRPr="00C34551">
        <w:rPr>
          <w:sz w:val="24"/>
        </w:rPr>
        <w:t xml:space="preserve"> Portuguese trading post in Ming China</w:t>
      </w:r>
      <w:r w:rsidRPr="00C3455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formed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by a group of wealthy merchants, it had full sovereign powers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led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an expedition that became the first to circumnavigate Earth 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united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his people by claiming that they shared spiritual bonds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led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the way in sponsoring exploration for Portugal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ruler of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Kongo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who tried to halt the slave trade in his lands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an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island off the coast of India seized by the Portuguese in 1510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an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island chain once called the Spice Islands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the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new dynasty that ruled China after the decline of the Ming dynasty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coastal city of East Africa that was an important trade center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southern tip of Africa became known as the Cape of Good Hope because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Line of Demarcation divided world trade and exploration rights between the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European expansion of the slave trade affect African states in the 1600s and 1700s?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Who were the Boers?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Large quantities of American silver flowed into the economies of East Asia through what important Spanish trading center?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early 1400s, the first African port occupied by the Portuguese was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Ming China, why did European traders pay for Chinese silks and porcelains in gold or silver instead of exchanging trade goods?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After the Japanese, and later the Manchus, invaded Korea, the Koreans responded by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The first Europeans to challenge Portuguese domination of Asian trade were the 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When the first European traders arrived in the 1500s, the Japanese responded by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1400s, Europeans searched for new trade routes to obtain valuable spices that came mainly from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voyage to Calicut by Vasco da Gama soon led to the creation of a vast trading empire for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How did Portuguese explorer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Bartholomeu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Dias seek a sea route to Asia in 1460?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islands that Christopher Columbus explored in his voyage in 1492 later became known as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In 1513, Spanish adventurer Vasco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Núñez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de Balboa reached the Pacific Ocean by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Europeans usually acquire African captives for the slave trade?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Osei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Tutu traded in gold and slaves to help build the powerful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What statement best describes the significance of the settlement of Cape Town?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In the early 1500s, what method did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Afonso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de Albuquerque use to establish Portuguese outposts in India?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To rule China effectively after seizing Beijing in 1644, the Manchus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mid-1600s, which nation captured Malacca from the Portuguese and developed a monopoly on trade in the Spice Islands?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When the Mughal </w:t>
      </w: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empire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weakened, British and French armies fought for power in India with the help of Indian troops known as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the Chinese economy fare under the Qing dynasty?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Why did Japanese shoguns turn against foreign traders in the mid-1500s?</w:t>
      </w:r>
    </w:p>
    <w:p w:rsidR="00C34551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Ming rulers allowed limited trade with Europeans under the condition that the Europeans would</w:t>
      </w:r>
    </w:p>
    <w:p w:rsidR="00C1040B" w:rsidRPr="00C34551" w:rsidRDefault="00C34551" w:rsidP="00C34551">
      <w:pPr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br w:type="page"/>
      </w:r>
      <w:bookmarkStart w:id="0" w:name="_GoBack"/>
      <w:bookmarkEnd w:id="0"/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sz w:val="24"/>
        </w:rPr>
        <w:lastRenderedPageBreak/>
        <w:t>a</w:t>
      </w:r>
      <w:proofErr w:type="gramEnd"/>
      <w:r w:rsidRPr="00C34551">
        <w:rPr>
          <w:sz w:val="24"/>
        </w:rPr>
        <w:t xml:space="preserve"> Portuguese trading post in Ming China</w:t>
      </w:r>
      <w:r w:rsidRPr="00C34551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formed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by a group of wealthy merchants, it had full sovereign powers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led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an expedition that became the first to circumnavigate Earth 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united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his people by claiming that they shared spiritual bonds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led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the way in sponsoring exploration for Portugal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ruler of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Kongo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who tried to halt the slave trade in his lands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an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island off the coast of India seized by the Portuguese in 1510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an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island chain once called the Spice Islands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the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new dynasty that ruled China after the decline of the Ming dynasty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coastal city of East Africa that was an important trade center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southern tip of Africa became known as the Cape of Good Hope because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Line of Demarcation divided world trade and exploration rights between the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European expansion of the slave trade affect African states in the 1600s and 1700s?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Who were the Boers?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Large quantities of American silver flowed into the economies of East Asia through what important Spanish trading center?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early 1400s, the first African port occupied by the Portuguese was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Ming China, why did European traders pay for Chinese silks and porcelains in gold or silver instead of exchanging trade goods?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After the Japanese, and later the Manchus, invaded Korea, the Koreans responded by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The first Europeans to challenge Portuguese domination of Asian trade were the 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When the first European traders arrived in the 1500s, the Japanese responded by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1400s, Europeans searched for new trade routes to obtain valuable spices that came mainly from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voyage to Calicut by Vasco da Gama soon led to the creation of a vast trading empire for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How did Portuguese explorer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Bartholomeu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Dias seek a sea route to Asia in 1460?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islands that Christopher Columbus explored in his voyage in 1492 later became known as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In 1513, Spanish adventurer Vasco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Núñez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de Balboa reached the Pacific Ocean by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Europeans usually acquire African captives for the slave trade?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Osei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Tutu traded in gold and slaves to help build the powerful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What statement best describes the significance of the settlement of Cape Town?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In the early 1500s, what method did </w:t>
      </w:r>
      <w:proofErr w:type="spellStart"/>
      <w:r w:rsidRPr="00C34551">
        <w:rPr>
          <w:rFonts w:ascii="Times New Roman" w:hAnsi="Times New Roman" w:cs="Times New Roman"/>
          <w:color w:val="000000"/>
          <w:sz w:val="24"/>
        </w:rPr>
        <w:t>Afonso</w:t>
      </w:r>
      <w:proofErr w:type="spellEnd"/>
      <w:r w:rsidRPr="00C34551">
        <w:rPr>
          <w:rFonts w:ascii="Times New Roman" w:hAnsi="Times New Roman" w:cs="Times New Roman"/>
          <w:color w:val="000000"/>
          <w:sz w:val="24"/>
        </w:rPr>
        <w:t xml:space="preserve"> de Albuquerque use to establish Portuguese outposts in India?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To rule China effectively after seizing Beijing in 1644, the Manchus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In the mid-1600s, which nation captured Malacca from the Portuguese and developed a monopoly on trade in the Spice Islands?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 xml:space="preserve">When the Mughal </w:t>
      </w:r>
      <w:proofErr w:type="gramStart"/>
      <w:r w:rsidRPr="00C34551">
        <w:rPr>
          <w:rFonts w:ascii="Times New Roman" w:hAnsi="Times New Roman" w:cs="Times New Roman"/>
          <w:color w:val="000000"/>
          <w:sz w:val="24"/>
        </w:rPr>
        <w:t>empire</w:t>
      </w:r>
      <w:proofErr w:type="gramEnd"/>
      <w:r w:rsidRPr="00C34551">
        <w:rPr>
          <w:rFonts w:ascii="Times New Roman" w:hAnsi="Times New Roman" w:cs="Times New Roman"/>
          <w:color w:val="000000"/>
          <w:sz w:val="24"/>
        </w:rPr>
        <w:t xml:space="preserve"> weakened, British and French armies fought for power in India with the help of Indian troops known as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How did the Chinese economy fare under the Qing dynasty?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Why did Japanese shoguns turn against foreign traders in the mid-1500s?</w:t>
      </w:r>
    </w:p>
    <w:p w:rsidR="00C1040B" w:rsidRPr="00C34551" w:rsidRDefault="00C1040B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  <w:r w:rsidRPr="00C34551">
        <w:rPr>
          <w:rFonts w:ascii="Times New Roman" w:hAnsi="Times New Roman" w:cs="Times New Roman"/>
          <w:color w:val="000000"/>
          <w:sz w:val="24"/>
        </w:rPr>
        <w:t>The Ming rulers allowed limited trade with Europeans under the condition that the Europeans would</w:t>
      </w:r>
    </w:p>
    <w:p w:rsidR="00D16CBD" w:rsidRPr="00C34551" w:rsidRDefault="00D16CBD" w:rsidP="00F8115C">
      <w:pPr>
        <w:pStyle w:val="NoSpacing"/>
        <w:rPr>
          <w:rFonts w:ascii="Times New Roman" w:hAnsi="Times New Roman" w:cs="Times New Roman"/>
          <w:color w:val="000000"/>
          <w:sz w:val="24"/>
        </w:rPr>
      </w:pPr>
    </w:p>
    <w:sectPr w:rsidR="00D16CBD" w:rsidRPr="00C34551" w:rsidSect="0016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075F"/>
    <w:multiLevelType w:val="hybridMultilevel"/>
    <w:tmpl w:val="FAF29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CBD"/>
    <w:rsid w:val="0002691E"/>
    <w:rsid w:val="00163A0D"/>
    <w:rsid w:val="00242976"/>
    <w:rsid w:val="00326984"/>
    <w:rsid w:val="005A7478"/>
    <w:rsid w:val="007C0D17"/>
    <w:rsid w:val="008C2535"/>
    <w:rsid w:val="00AC6B60"/>
    <w:rsid w:val="00AC7CE5"/>
    <w:rsid w:val="00C1040B"/>
    <w:rsid w:val="00C34551"/>
    <w:rsid w:val="00D16CBD"/>
    <w:rsid w:val="00EB50F7"/>
    <w:rsid w:val="00EF2002"/>
    <w:rsid w:val="00F10670"/>
    <w:rsid w:val="00F8115C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Coach Sadlo</cp:lastModifiedBy>
  <cp:revision>4</cp:revision>
  <cp:lastPrinted>2014-09-10T12:06:00Z</cp:lastPrinted>
  <dcterms:created xsi:type="dcterms:W3CDTF">2013-09-03T12:09:00Z</dcterms:created>
  <dcterms:modified xsi:type="dcterms:W3CDTF">2014-09-10T12:06:00Z</dcterms:modified>
</cp:coreProperties>
</file>