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10" w:rsidRDefault="00811D10" w:rsidP="00EB47BE">
      <w:pPr>
        <w:rPr>
          <w:sz w:val="28"/>
        </w:rPr>
      </w:pPr>
      <w:r>
        <w:rPr>
          <w:sz w:val="28"/>
        </w:rPr>
        <w:t>Chapter 15</w:t>
      </w:r>
    </w:p>
    <w:p w:rsidR="00BE4DFC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trade route that transported African slaves to the Americas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An Aztec emperor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People who take financial risk to make profits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Spanish who vanquished the Americas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A system used to force native Americans to labor under brutal conditions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Those who ruled Spain’s colonies in the name of the Spanish monarchs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An economic policy based a nation exporting more goods than it imports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An explorer who fought and subdued the Aztecs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Claimed much of present-day eastern Canada for France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Pirates who operated with the approval of European governments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To conquer the Aztec empire, Hernan Cortés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conquistador who added the lands of the present-day countries of Peru, Ecuador, and Chile to the Spanish empire was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At the top of Spanish colonial society were the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Through the treaty or </w:t>
      </w:r>
      <w:proofErr w:type="spellStart"/>
      <w:r w:rsidRPr="00811D10">
        <w:rPr>
          <w:sz w:val="28"/>
        </w:rPr>
        <w:t>Tordesillas</w:t>
      </w:r>
      <w:proofErr w:type="spellEnd"/>
      <w:r w:rsidRPr="00811D10">
        <w:rPr>
          <w:sz w:val="28"/>
        </w:rPr>
        <w:t xml:space="preserve"> in 1494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population of new France grew slowly because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English colonies of Massachusetts, Pennsylvania, and Maryland were mainly set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first leg of the triangular trade route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What is an estimate of the number of Africans that probably died in passage to the Americas during the Atlantic slave trade? 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Widespread inflation struck Europe in the mid-1500s due to the increasing amounts of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What mercantilist policy was designed to protect local industries from foreign competition?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When </w:t>
      </w:r>
      <w:r w:rsidR="00A423F6" w:rsidRPr="00811D10">
        <w:rPr>
          <w:sz w:val="28"/>
        </w:rPr>
        <w:t xml:space="preserve">he encountered the </w:t>
      </w:r>
      <w:proofErr w:type="spellStart"/>
      <w:r w:rsidR="00A423F6" w:rsidRPr="00811D10">
        <w:rPr>
          <w:sz w:val="28"/>
        </w:rPr>
        <w:t>T</w:t>
      </w:r>
      <w:r w:rsidRPr="00811D10">
        <w:rPr>
          <w:sz w:val="28"/>
        </w:rPr>
        <w:t>aino</w:t>
      </w:r>
      <w:proofErr w:type="spellEnd"/>
      <w:r w:rsidRPr="00811D10">
        <w:rPr>
          <w:sz w:val="28"/>
        </w:rPr>
        <w:t xml:space="preserve"> people in the west indies, </w:t>
      </w:r>
      <w:r w:rsidR="00A423F6" w:rsidRPr="00811D10">
        <w:rPr>
          <w:sz w:val="28"/>
        </w:rPr>
        <w:t>Christopher</w:t>
      </w:r>
      <w:r w:rsidRPr="00811D10">
        <w:rPr>
          <w:sz w:val="28"/>
        </w:rPr>
        <w:t xml:space="preserve"> Columbus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When the Aztec emperor first heard about the arrival of Spanish </w:t>
      </w:r>
      <w:r w:rsidR="00A423F6" w:rsidRPr="00811D10">
        <w:rPr>
          <w:sz w:val="28"/>
        </w:rPr>
        <w:t>explorers</w:t>
      </w:r>
      <w:r w:rsidRPr="00811D10">
        <w:rPr>
          <w:sz w:val="28"/>
        </w:rPr>
        <w:t>, he sent them gifts because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Spanish kind maintained strict control over his empire through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In Spanish colonial society, creoles were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To ensure that its colonies would be profitable, </w:t>
      </w:r>
      <w:r w:rsidR="00A423F6" w:rsidRPr="00811D10">
        <w:rPr>
          <w:sz w:val="28"/>
        </w:rPr>
        <w:t>Spain</w:t>
      </w:r>
    </w:p>
    <w:p w:rsidR="00EB47BE" w:rsidRPr="00811D10" w:rsidRDefault="00EB47BE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In 1607</w:t>
      </w:r>
      <w:r w:rsidR="00A423F6" w:rsidRPr="00811D10">
        <w:rPr>
          <w:sz w:val="28"/>
        </w:rPr>
        <w:t>, the English established their first permanent colony in the Americas at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What lands did Britain gain as a result of the treaty of Paris in 1763?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Which foods were first introduced to the Americas by Europeans through the Columbian exchange?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How did Spain try to change its American colonies with the new laws of the </w:t>
      </w:r>
      <w:proofErr w:type="gramStart"/>
      <w:r w:rsidRPr="00811D10">
        <w:rPr>
          <w:sz w:val="28"/>
        </w:rPr>
        <w:t>indies</w:t>
      </w:r>
      <w:proofErr w:type="gramEnd"/>
      <w:r w:rsidRPr="00811D10">
        <w:rPr>
          <w:sz w:val="28"/>
        </w:rPr>
        <w:t xml:space="preserve"> in1542?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What is true about the economic system of capitalism?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establishment of the “putting-out system” would later lead to?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Mayflower compact was?</w:t>
      </w:r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 xml:space="preserve">What did the Spanish do in their effort to gain control of the </w:t>
      </w:r>
      <w:proofErr w:type="spellStart"/>
      <w:r w:rsidRPr="00811D10">
        <w:rPr>
          <w:sz w:val="28"/>
        </w:rPr>
        <w:t>lncas</w:t>
      </w:r>
      <w:proofErr w:type="spellEnd"/>
      <w:r w:rsidRPr="00811D10">
        <w:rPr>
          <w:sz w:val="28"/>
        </w:rPr>
        <w:t>?</w:t>
      </w:r>
      <w:bookmarkStart w:id="0" w:name="_GoBack"/>
      <w:bookmarkEnd w:id="0"/>
    </w:p>
    <w:p w:rsidR="00A423F6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Joint stock companies allowed early European capitalists to?</w:t>
      </w:r>
    </w:p>
    <w:p w:rsidR="009313B8" w:rsidRPr="00811D10" w:rsidRDefault="00A423F6" w:rsidP="00EB47BE">
      <w:pPr>
        <w:pStyle w:val="NoSpacing"/>
        <w:numPr>
          <w:ilvl w:val="0"/>
          <w:numId w:val="4"/>
        </w:numPr>
        <w:rPr>
          <w:sz w:val="28"/>
        </w:rPr>
      </w:pPr>
      <w:r w:rsidRPr="00811D10">
        <w:rPr>
          <w:sz w:val="28"/>
        </w:rPr>
        <w:t>The period in European history in the 1500s when rising inflation rose rapidly is known as?</w:t>
      </w:r>
    </w:p>
    <w:p w:rsidR="009313B8" w:rsidRPr="00811D10" w:rsidRDefault="009313B8">
      <w:pPr>
        <w:rPr>
          <w:sz w:val="28"/>
        </w:rPr>
      </w:pPr>
      <w:r w:rsidRPr="00811D10">
        <w:rPr>
          <w:sz w:val="28"/>
        </w:rPr>
        <w:br w:type="page"/>
      </w:r>
    </w:p>
    <w:p w:rsidR="00811D10" w:rsidRDefault="00811D10" w:rsidP="00811D10">
      <w:pPr>
        <w:pStyle w:val="NoSpacing"/>
        <w:rPr>
          <w:sz w:val="28"/>
        </w:rPr>
      </w:pPr>
      <w:r>
        <w:rPr>
          <w:sz w:val="28"/>
        </w:rPr>
        <w:lastRenderedPageBreak/>
        <w:t>Chapter 15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trade route that transported African slaves to the Americas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An Aztec emperor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People who take financial risk to make profits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Spanish who vanquished the Americas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A system used to force native Americans to labor under brutal conditions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Those who ruled Spain’s colonies in the name of the Spanish monarchs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An economic policy based a nation exporting more goods than it imports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An explorer who fought and subdued the Aztecs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Claimed much of present-day eastern Canada for France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Pirates who operated with the approval of European governments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To conquer the Aztec empire, Hernan Cortés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conquistador who added the lands of the present-day countries of Peru, Ecuador, and Chile to the Spanish empire was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At the top of Spanish colonial society were the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 xml:space="preserve">Through the treaty or </w:t>
      </w:r>
      <w:proofErr w:type="spellStart"/>
      <w:r w:rsidRPr="00811D10">
        <w:rPr>
          <w:sz w:val="28"/>
        </w:rPr>
        <w:t>Tordesillas</w:t>
      </w:r>
      <w:proofErr w:type="spellEnd"/>
      <w:r w:rsidRPr="00811D10">
        <w:rPr>
          <w:sz w:val="28"/>
        </w:rPr>
        <w:t xml:space="preserve"> in 1494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population of new France grew slowly because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English colonies of Massachusetts, Pennsylvania, and Maryland were mainly set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first leg of the triangular trade route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 xml:space="preserve">What is an estimate of the number of Africans that probably died in passage to the Americas during the Atlantic slave trade? 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Widespread inflation struck Europe in the mid-1500s due to the increasing amounts of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What mercantilist policy was designed to protect local industries from foreign competition?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 xml:space="preserve">When he encountered the </w:t>
      </w:r>
      <w:proofErr w:type="spellStart"/>
      <w:r w:rsidRPr="00811D10">
        <w:rPr>
          <w:sz w:val="28"/>
        </w:rPr>
        <w:t>Taino</w:t>
      </w:r>
      <w:proofErr w:type="spellEnd"/>
      <w:r w:rsidRPr="00811D10">
        <w:rPr>
          <w:sz w:val="28"/>
        </w:rPr>
        <w:t xml:space="preserve"> people in the west indies, Christopher Columbus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When the Aztec emperor first heard about the arrival of Spanish explorers, he sent them gifts because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Spanish kind maintained strict control over his empire through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In Spanish colonial society, creoles were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To ensure that its colonies would be profitable, Spain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In 1607, the English established their first permanent colony in the Americas at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What lands did Britain gain as a result of the treaty of Paris in 1763?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Which foods were first introduced to the Americas by Europeans through the Columbian exchange?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 xml:space="preserve">How did Spain try to change its American colonies with the new laws of the </w:t>
      </w:r>
      <w:proofErr w:type="gramStart"/>
      <w:r w:rsidRPr="00811D10">
        <w:rPr>
          <w:sz w:val="28"/>
        </w:rPr>
        <w:t>indies</w:t>
      </w:r>
      <w:proofErr w:type="gramEnd"/>
      <w:r w:rsidRPr="00811D10">
        <w:rPr>
          <w:sz w:val="28"/>
        </w:rPr>
        <w:t xml:space="preserve"> in1542?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What is true about the economic system of capitalism?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establishment of the “putting-out system” would later lead to?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Mayflower compact was?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 xml:space="preserve">What did the Spanish do in their effort to gain control of the </w:t>
      </w:r>
      <w:proofErr w:type="spellStart"/>
      <w:r w:rsidRPr="00811D10">
        <w:rPr>
          <w:sz w:val="28"/>
        </w:rPr>
        <w:t>lncas</w:t>
      </w:r>
      <w:proofErr w:type="spellEnd"/>
      <w:r w:rsidRPr="00811D10">
        <w:rPr>
          <w:sz w:val="28"/>
        </w:rPr>
        <w:t>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Joint stock companies allowed early European capitalists to?</w:t>
      </w:r>
    </w:p>
    <w:p w:rsidR="009313B8" w:rsidRPr="00811D10" w:rsidRDefault="009313B8" w:rsidP="009313B8">
      <w:pPr>
        <w:pStyle w:val="NoSpacing"/>
        <w:numPr>
          <w:ilvl w:val="0"/>
          <w:numId w:val="5"/>
        </w:numPr>
        <w:rPr>
          <w:sz w:val="28"/>
        </w:rPr>
      </w:pPr>
      <w:r w:rsidRPr="00811D10">
        <w:rPr>
          <w:sz w:val="28"/>
        </w:rPr>
        <w:t>The period in European history in the 1500s when rising inflation rose rapidly is known as?</w:t>
      </w:r>
    </w:p>
    <w:p w:rsidR="00A423F6" w:rsidRPr="00811D10" w:rsidRDefault="00A423F6" w:rsidP="009313B8">
      <w:pPr>
        <w:pStyle w:val="NoSpacing"/>
        <w:ind w:left="720"/>
        <w:rPr>
          <w:sz w:val="28"/>
        </w:rPr>
      </w:pPr>
    </w:p>
    <w:sectPr w:rsidR="00A423F6" w:rsidRPr="00811D10" w:rsidSect="00811D10">
      <w:pgSz w:w="12240" w:h="15840"/>
      <w:pgMar w:top="630" w:right="63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7AC"/>
    <w:multiLevelType w:val="hybridMultilevel"/>
    <w:tmpl w:val="3708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3EDB"/>
    <w:multiLevelType w:val="hybridMultilevel"/>
    <w:tmpl w:val="1496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E3409"/>
    <w:multiLevelType w:val="hybridMultilevel"/>
    <w:tmpl w:val="1496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67591"/>
    <w:multiLevelType w:val="hybridMultilevel"/>
    <w:tmpl w:val="7EA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33137"/>
    <w:multiLevelType w:val="hybridMultilevel"/>
    <w:tmpl w:val="77A0A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7BE"/>
    <w:rsid w:val="0002691E"/>
    <w:rsid w:val="00163A0D"/>
    <w:rsid w:val="00326984"/>
    <w:rsid w:val="005A7478"/>
    <w:rsid w:val="005F54D8"/>
    <w:rsid w:val="00756D08"/>
    <w:rsid w:val="0078681B"/>
    <w:rsid w:val="00811D10"/>
    <w:rsid w:val="008C2535"/>
    <w:rsid w:val="009313B8"/>
    <w:rsid w:val="00A423F6"/>
    <w:rsid w:val="00AC6B60"/>
    <w:rsid w:val="00AC7CE5"/>
    <w:rsid w:val="00EB47BE"/>
    <w:rsid w:val="00EB50F7"/>
    <w:rsid w:val="00EF2002"/>
    <w:rsid w:val="00F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Coach Sadlo</cp:lastModifiedBy>
  <cp:revision>3</cp:revision>
  <cp:lastPrinted>2014-09-29T12:05:00Z</cp:lastPrinted>
  <dcterms:created xsi:type="dcterms:W3CDTF">2013-09-06T13:40:00Z</dcterms:created>
  <dcterms:modified xsi:type="dcterms:W3CDTF">2014-09-29T15:06:00Z</dcterms:modified>
</cp:coreProperties>
</file>