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08"/>
      </w:tblGrid>
      <w:tr w:rsidR="002B126A" w:rsidTr="006326B9">
        <w:tc>
          <w:tcPr>
            <w:tcW w:w="10908" w:type="dxa"/>
          </w:tcPr>
          <w:p w:rsidR="002B126A" w:rsidRPr="006326B9" w:rsidRDefault="002B126A" w:rsidP="006326B9">
            <w:pPr>
              <w:ind w:left="180"/>
              <w:rPr>
                <w:sz w:val="28"/>
              </w:rPr>
            </w:pPr>
            <w:r w:rsidRPr="006326B9">
              <w:rPr>
                <w:sz w:val="28"/>
              </w:rPr>
              <w:t xml:space="preserve">Name:                                                                                      </w:t>
            </w:r>
            <w:r w:rsidR="006326B9">
              <w:rPr>
                <w:sz w:val="28"/>
              </w:rPr>
              <w:t xml:space="preserve">               P</w:t>
            </w:r>
            <w:r w:rsidRPr="006326B9">
              <w:rPr>
                <w:sz w:val="28"/>
              </w:rPr>
              <w:t xml:space="preserve">eriod: </w:t>
            </w:r>
          </w:p>
        </w:tc>
      </w:tr>
      <w:tr w:rsidR="002B126A" w:rsidTr="006326B9">
        <w:tc>
          <w:tcPr>
            <w:tcW w:w="10908" w:type="dxa"/>
          </w:tcPr>
          <w:p w:rsidR="002B126A" w:rsidRPr="006326B9" w:rsidRDefault="002B126A" w:rsidP="006326B9">
            <w:pPr>
              <w:ind w:left="180"/>
              <w:jc w:val="center"/>
              <w:rPr>
                <w:sz w:val="28"/>
              </w:rPr>
            </w:pPr>
            <w:r w:rsidRPr="006326B9">
              <w:rPr>
                <w:sz w:val="28"/>
              </w:rPr>
              <w:t>Chapter 3 The Union in Crisis</w:t>
            </w:r>
          </w:p>
        </w:tc>
      </w:tr>
      <w:tr w:rsidR="002B126A" w:rsidTr="006326B9">
        <w:tc>
          <w:tcPr>
            <w:tcW w:w="10908" w:type="dxa"/>
          </w:tcPr>
          <w:p w:rsidR="002B126A" w:rsidRPr="006326B9" w:rsidRDefault="002B126A" w:rsidP="006326B9">
            <w:pPr>
              <w:ind w:left="180"/>
              <w:rPr>
                <w:sz w:val="28"/>
              </w:rPr>
            </w:pPr>
            <w:r w:rsidRPr="006326B9">
              <w:rPr>
                <w:sz w:val="28"/>
              </w:rPr>
              <w:t>Section 1: Slavery, States rights, and Western expansion</w:t>
            </w:r>
          </w:p>
        </w:tc>
      </w:tr>
      <w:tr w:rsidR="002B126A" w:rsidTr="006326B9">
        <w:tc>
          <w:tcPr>
            <w:tcW w:w="10908" w:type="dxa"/>
          </w:tcPr>
          <w:p w:rsidR="002B126A" w:rsidRPr="002B126A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Slavery Divides the Nation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Wilmot Proviso seeks to limit slavery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KT: Wilmot Proviso:</w:t>
            </w:r>
          </w:p>
        </w:tc>
      </w:tr>
      <w:tr w:rsidR="002B126A" w:rsidTr="006326B9">
        <w:tc>
          <w:tcPr>
            <w:tcW w:w="10908" w:type="dxa"/>
          </w:tcPr>
          <w:p w:rsidR="002B126A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Northern views of slavery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Southern views of slavery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Default="002B126A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How did the northerners and southerners view slavery?</w:t>
            </w:r>
          </w:p>
          <w:p w:rsidR="002B126A" w:rsidRDefault="002B126A" w:rsidP="006326B9">
            <w:pPr>
              <w:ind w:left="180"/>
              <w:rPr>
                <w:sz w:val="28"/>
              </w:rPr>
            </w:pPr>
          </w:p>
          <w:p w:rsidR="002B126A" w:rsidRPr="003451CF" w:rsidRDefault="002B126A" w:rsidP="006326B9">
            <w:pPr>
              <w:ind w:left="180"/>
              <w:rPr>
                <w:sz w:val="28"/>
              </w:rPr>
            </w:pPr>
          </w:p>
        </w:tc>
      </w:tr>
      <w:tr w:rsidR="002B126A" w:rsidTr="006326B9">
        <w:tc>
          <w:tcPr>
            <w:tcW w:w="10908" w:type="dxa"/>
          </w:tcPr>
          <w:p w:rsidR="002B126A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2. The Election of 1848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Free-soil party vows to keep territories free</w:t>
            </w:r>
            <w:r w:rsidRPr="003451CF">
              <w:rPr>
                <w:sz w:val="28"/>
              </w:rPr>
              <w:t xml:space="preserve">          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KT: free-soil party:</w:t>
            </w:r>
          </w:p>
        </w:tc>
      </w:tr>
      <w:tr w:rsidR="002B126A" w:rsidTr="006326B9">
        <w:tc>
          <w:tcPr>
            <w:tcW w:w="10908" w:type="dxa"/>
          </w:tcPr>
          <w:p w:rsidR="002B126A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Whigs and Democrats Dodge the slavery issue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2B126A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    </w:t>
            </w:r>
          </w:p>
        </w:tc>
      </w:tr>
      <w:tr w:rsidR="002B126A" w:rsidTr="006326B9">
        <w:tc>
          <w:tcPr>
            <w:tcW w:w="10908" w:type="dxa"/>
          </w:tcPr>
          <w:p w:rsidR="002B126A" w:rsidRPr="003451CF" w:rsidRDefault="0014182C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KT: popular sovereignty:</w:t>
            </w:r>
          </w:p>
        </w:tc>
      </w:tr>
      <w:tr w:rsidR="0014182C" w:rsidTr="006326B9">
        <w:tc>
          <w:tcPr>
            <w:tcW w:w="10908" w:type="dxa"/>
          </w:tcPr>
          <w:p w:rsidR="0014182C" w:rsidRDefault="0014182C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What role did the free-soil party play in the election of 1848?</w:t>
            </w:r>
          </w:p>
          <w:p w:rsidR="0014182C" w:rsidRDefault="0014182C" w:rsidP="006326B9">
            <w:pPr>
              <w:ind w:left="180"/>
              <w:rPr>
                <w:sz w:val="28"/>
              </w:rPr>
            </w:pPr>
          </w:p>
          <w:p w:rsidR="0014182C" w:rsidRDefault="0014182C" w:rsidP="006326B9">
            <w:pPr>
              <w:ind w:left="180"/>
              <w:rPr>
                <w:sz w:val="28"/>
              </w:rPr>
            </w:pPr>
          </w:p>
        </w:tc>
      </w:tr>
      <w:tr w:rsidR="0014182C" w:rsidTr="006326B9">
        <w:tc>
          <w:tcPr>
            <w:tcW w:w="10908" w:type="dxa"/>
          </w:tcPr>
          <w:p w:rsidR="0014182C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3. A Compromise Avoids a Crisis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California statehood threatens the balance of power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&gt;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clay offers a compromise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4182C" w:rsidTr="006326B9">
        <w:tc>
          <w:tcPr>
            <w:tcW w:w="10908" w:type="dxa"/>
          </w:tcPr>
          <w:p w:rsidR="0014182C" w:rsidRPr="003451CF" w:rsidRDefault="0014182C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</w:t>
            </w:r>
            <w:r w:rsidR="000A10FB">
              <w:rPr>
                <w:sz w:val="28"/>
              </w:rPr>
              <w:t>. Calhoun and Webster Speak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Secede: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How did California statehood spark a new crisis over slavery?</w:t>
            </w:r>
          </w:p>
          <w:p w:rsidR="000A10FB" w:rsidRDefault="000A10FB" w:rsidP="006326B9">
            <w:pPr>
              <w:ind w:left="180"/>
              <w:rPr>
                <w:sz w:val="28"/>
              </w:rPr>
            </w:pPr>
          </w:p>
          <w:p w:rsidR="000A10FB" w:rsidRPr="003451CF" w:rsidRDefault="000A10FB" w:rsidP="006326B9">
            <w:pPr>
              <w:ind w:left="180"/>
              <w:rPr>
                <w:sz w:val="28"/>
              </w:rPr>
            </w:pP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4. Senate Adopts the Compromise of 1850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Compromise of 1850: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VB Component: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Fugitive Slave Act: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What were the provisions of the Compromise of 1850?</w:t>
            </w:r>
          </w:p>
          <w:p w:rsidR="000A10FB" w:rsidRDefault="000A10FB" w:rsidP="006326B9">
            <w:pPr>
              <w:ind w:left="180"/>
              <w:rPr>
                <w:sz w:val="28"/>
              </w:rPr>
            </w:pPr>
          </w:p>
          <w:p w:rsidR="000A10FB" w:rsidRPr="003451CF" w:rsidRDefault="000A10FB" w:rsidP="006326B9">
            <w:pPr>
              <w:ind w:left="180"/>
              <w:rPr>
                <w:sz w:val="28"/>
              </w:rPr>
            </w:pP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 xml:space="preserve">Section 2: A Rising Tide of Protest and Violence 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          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Resistance Against the Fugitive Slave Act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Personal liberty laws: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Northern Blacks Mobilize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VB Intervene: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Underground Railroad to Freedom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Underground Railroad: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lastRenderedPageBreak/>
              <w:t>KT Harriet Tubman: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C. Stowe and Delany Condemn Slavery 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Harriet Beecher Stowe: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Default="000A10FB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How did northerners respond to the Fugitive Slave Act?</w:t>
            </w:r>
          </w:p>
          <w:p w:rsidR="000A10FB" w:rsidRDefault="000A10FB" w:rsidP="006326B9">
            <w:pPr>
              <w:ind w:left="180"/>
              <w:rPr>
                <w:sz w:val="28"/>
              </w:rPr>
            </w:pPr>
          </w:p>
          <w:p w:rsidR="000A10FB" w:rsidRPr="003451CF" w:rsidRDefault="000A10FB" w:rsidP="006326B9">
            <w:pPr>
              <w:ind w:left="180"/>
              <w:rPr>
                <w:sz w:val="28"/>
              </w:rPr>
            </w:pP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2. The Kansas-Nebraska Act Undoes the Missouri Compromise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A. Douglas Presses for Popular Sovereignty 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0A10FB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B. Congress Debates the Kansas-Nebraska Act 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Kansas-Nebraska Act:</w:t>
            </w:r>
          </w:p>
        </w:tc>
      </w:tr>
      <w:tr w:rsidR="000A10FB" w:rsidTr="006326B9">
        <w:tc>
          <w:tcPr>
            <w:tcW w:w="10908" w:type="dxa"/>
          </w:tcPr>
          <w:p w:rsidR="000A10FB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How did the Kansas-Nebraska Act revive the issue of slavery?</w:t>
            </w:r>
          </w:p>
          <w:p w:rsidR="008A1A00" w:rsidRDefault="008A1A00" w:rsidP="006326B9">
            <w:pPr>
              <w:ind w:left="180"/>
              <w:rPr>
                <w:sz w:val="28"/>
              </w:rPr>
            </w:pPr>
          </w:p>
          <w:p w:rsidR="008A1A00" w:rsidRPr="003451CF" w:rsidRDefault="008A1A00" w:rsidP="006326B9">
            <w:pPr>
              <w:ind w:left="180"/>
              <w:rPr>
                <w:sz w:val="28"/>
              </w:rPr>
            </w:pP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3. A Battle Rages in “Bleeding Kansas”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Two Governments Are Established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B. Violence Grips the Territory 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John Brown: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“Bleeding Kansas”: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Violence Spreads to the Senate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Why did violence break out in Kansas?</w:t>
            </w:r>
          </w:p>
          <w:p w:rsidR="008A1A00" w:rsidRDefault="008A1A00" w:rsidP="006326B9">
            <w:pPr>
              <w:ind w:left="180"/>
              <w:rPr>
                <w:sz w:val="28"/>
              </w:rPr>
            </w:pPr>
          </w:p>
          <w:p w:rsidR="008A1A00" w:rsidRPr="003451CF" w:rsidRDefault="008A1A00" w:rsidP="006326B9">
            <w:pPr>
              <w:ind w:left="180"/>
              <w:rPr>
                <w:sz w:val="28"/>
              </w:rPr>
            </w:pP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Section 3: Political Realignment Deepens the Crisis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The Shifting Political Scene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The Whig Party Disintegrates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Know-Nothings Attract Support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“Know-Nothings”: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The Republican Party is Born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  <w:r>
              <w:rPr>
                <w:sz w:val="28"/>
              </w:rPr>
              <w:t xml:space="preserve">         </w:t>
            </w:r>
            <w:r w:rsidRPr="003451CF">
              <w:rPr>
                <w:sz w:val="28"/>
              </w:rPr>
              <w:t xml:space="preserve">       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Republican Party:</w:t>
            </w:r>
          </w:p>
        </w:tc>
      </w:tr>
      <w:tr w:rsidR="000A10FB" w:rsidTr="006326B9">
        <w:tc>
          <w:tcPr>
            <w:tcW w:w="10908" w:type="dxa"/>
          </w:tcPr>
          <w:p w:rsidR="000A10FB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How did the rise and fall of political parties reflect divisions in the United States?</w:t>
            </w:r>
          </w:p>
          <w:p w:rsidR="008A1A00" w:rsidRDefault="008A1A00" w:rsidP="006326B9">
            <w:pPr>
              <w:ind w:left="180"/>
              <w:rPr>
                <w:sz w:val="28"/>
              </w:rPr>
            </w:pPr>
          </w:p>
          <w:p w:rsidR="008A1A00" w:rsidRPr="003451CF" w:rsidRDefault="008A1A00" w:rsidP="006326B9">
            <w:pPr>
              <w:ind w:left="180"/>
              <w:rPr>
                <w:sz w:val="28"/>
              </w:rPr>
            </w:pP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2. Sectional Divisions Intensify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A. The Election of 1856 Causes Alarm 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B. The </w:t>
            </w:r>
            <w:proofErr w:type="spellStart"/>
            <w:r>
              <w:rPr>
                <w:sz w:val="28"/>
              </w:rPr>
              <w:t>Dred</w:t>
            </w:r>
            <w:proofErr w:type="spellEnd"/>
            <w:r>
              <w:rPr>
                <w:sz w:val="28"/>
              </w:rPr>
              <w:t xml:space="preserve"> Scott Decision Triggers Outrage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 xml:space="preserve">KT </w:t>
            </w:r>
            <w:proofErr w:type="spellStart"/>
            <w:r>
              <w:rPr>
                <w:sz w:val="28"/>
              </w:rPr>
              <w:t>Dred</w:t>
            </w:r>
            <w:proofErr w:type="spellEnd"/>
            <w:r>
              <w:rPr>
                <w:sz w:val="28"/>
              </w:rPr>
              <w:t xml:space="preserve"> Scott:</w:t>
            </w:r>
          </w:p>
        </w:tc>
      </w:tr>
      <w:tr w:rsidR="000A10FB" w:rsidTr="006326B9">
        <w:tc>
          <w:tcPr>
            <w:tcW w:w="10908" w:type="dxa"/>
          </w:tcPr>
          <w:p w:rsidR="000A10FB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Roger B. Taney: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3. The Lincoln-Douglas Debates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A. “Honest Abe” </w:t>
            </w:r>
            <w:proofErr w:type="spellStart"/>
            <w:r>
              <w:rPr>
                <w:sz w:val="28"/>
              </w:rPr>
              <w:t>vs</w:t>
            </w:r>
            <w:proofErr w:type="spellEnd"/>
            <w:r>
              <w:rPr>
                <w:sz w:val="28"/>
              </w:rPr>
              <w:t xml:space="preserve"> “The Little Giant”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Abraham Lincoln: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VB Implicit: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Stephen A. Douglas: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B. Douglas Backs Popular Sovereignty 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A1A00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Lincoln Wins a Reputation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D66A4" w:rsidTr="006326B9">
        <w:tc>
          <w:tcPr>
            <w:tcW w:w="10908" w:type="dxa"/>
          </w:tcPr>
          <w:p w:rsidR="008D66A4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How did Lincoln and Douglas differ on the issue of slavery?</w:t>
            </w:r>
          </w:p>
          <w:p w:rsidR="008D66A4" w:rsidRDefault="008D66A4" w:rsidP="006326B9">
            <w:pPr>
              <w:ind w:left="180"/>
              <w:rPr>
                <w:sz w:val="28"/>
              </w:rPr>
            </w:pPr>
          </w:p>
          <w:p w:rsidR="008D66A4" w:rsidRPr="003451CF" w:rsidRDefault="008D66A4" w:rsidP="006326B9">
            <w:pPr>
              <w:ind w:left="180"/>
              <w:rPr>
                <w:sz w:val="28"/>
              </w:rPr>
            </w:pP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</w:t>
            </w:r>
            <w:r>
              <w:rPr>
                <w:sz w:val="28"/>
              </w:rPr>
              <w:t>4. John Brown’s Raid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Brown Seizes the Arsenal at Harpers Ferry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Harpers Ferry: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Brown’s Execution Deepens the Growing Divide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How did Americans respond to John Brown’s raid and his execution?</w:t>
            </w:r>
          </w:p>
          <w:p w:rsidR="008D66A4" w:rsidRDefault="008D66A4" w:rsidP="006326B9">
            <w:pPr>
              <w:ind w:left="180"/>
              <w:rPr>
                <w:sz w:val="28"/>
              </w:rPr>
            </w:pPr>
          </w:p>
          <w:p w:rsidR="008D66A4" w:rsidRPr="003451CF" w:rsidRDefault="008D66A4" w:rsidP="006326B9">
            <w:pPr>
              <w:ind w:left="180"/>
              <w:rPr>
                <w:sz w:val="28"/>
              </w:rPr>
            </w:pP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Section 4: Lincoln, Secession, and War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1. The Election of 1860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Jefferson Davis: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Democrats Split Their Support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John C. Breckinridge: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Whigs Make a Last Effort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Republicans Nominate Lincoln</w:t>
            </w:r>
          </w:p>
        </w:tc>
      </w:tr>
      <w:tr w:rsidR="008A1A00" w:rsidTr="006326B9">
        <w:tc>
          <w:tcPr>
            <w:tcW w:w="10908" w:type="dxa"/>
          </w:tcPr>
          <w:p w:rsidR="008A1A00" w:rsidRPr="008D66A4" w:rsidRDefault="008D66A4" w:rsidP="006326B9">
            <w:pPr>
              <w:ind w:left="180"/>
              <w:rPr>
                <w:b/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D. Lincoln Wins the Election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VB Entity:</w:t>
            </w:r>
          </w:p>
        </w:tc>
      </w:tr>
      <w:tr w:rsidR="008A1A00" w:rsidTr="006326B9">
        <w:tc>
          <w:tcPr>
            <w:tcW w:w="10908" w:type="dxa"/>
          </w:tcPr>
          <w:p w:rsidR="008A1A00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How did Lincoln’s election reflect the break between the North and the South?</w:t>
            </w:r>
          </w:p>
          <w:p w:rsidR="008D66A4" w:rsidRDefault="008D66A4" w:rsidP="006326B9">
            <w:pPr>
              <w:ind w:left="180"/>
              <w:rPr>
                <w:sz w:val="28"/>
              </w:rPr>
            </w:pPr>
          </w:p>
          <w:p w:rsidR="008D66A4" w:rsidRPr="003451CF" w:rsidRDefault="008D66A4" w:rsidP="006326B9">
            <w:pPr>
              <w:ind w:left="180"/>
              <w:rPr>
                <w:sz w:val="28"/>
              </w:rPr>
            </w:pP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2. The Union Collapses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</w:t>
            </w:r>
            <w:r>
              <w:rPr>
                <w:sz w:val="28"/>
              </w:rPr>
              <w:t>A. Southern States Leave the Union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B. The Confederacy Is Formed 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Confederate States of America: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A Final Compromise Fails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Crittenden Compromise:</w:t>
            </w: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D66A4" w:rsidTr="006326B9">
        <w:tc>
          <w:tcPr>
            <w:tcW w:w="10908" w:type="dxa"/>
          </w:tcPr>
          <w:p w:rsidR="008D66A4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Why did the states of the Deep South leave the Union?</w:t>
            </w:r>
          </w:p>
          <w:p w:rsidR="008D66A4" w:rsidRDefault="008D66A4" w:rsidP="006326B9">
            <w:pPr>
              <w:ind w:left="180"/>
              <w:rPr>
                <w:sz w:val="28"/>
              </w:rPr>
            </w:pPr>
          </w:p>
          <w:p w:rsidR="008D66A4" w:rsidRPr="003451CF" w:rsidRDefault="008D66A4" w:rsidP="006326B9">
            <w:pPr>
              <w:ind w:left="180"/>
              <w:rPr>
                <w:sz w:val="28"/>
              </w:rPr>
            </w:pPr>
          </w:p>
        </w:tc>
      </w:tr>
      <w:tr w:rsidR="008A1A00" w:rsidTr="006326B9">
        <w:tc>
          <w:tcPr>
            <w:tcW w:w="10908" w:type="dxa"/>
          </w:tcPr>
          <w:p w:rsidR="008A1A00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3. The Civil War Begins 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A. Lincoln Takes Office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B. Lincoln Decides to Act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KT Fort Sumter: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  <w:r>
              <w:rPr>
                <w:sz w:val="28"/>
              </w:rPr>
              <w:t>C. Fort Sumter Falls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D66A4" w:rsidTr="006326B9">
        <w:tc>
          <w:tcPr>
            <w:tcW w:w="10908" w:type="dxa"/>
          </w:tcPr>
          <w:p w:rsidR="008D66A4" w:rsidRPr="003451CF" w:rsidRDefault="008D66A4" w:rsidP="006326B9">
            <w:pPr>
              <w:ind w:left="180"/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D66A4" w:rsidTr="006326B9">
        <w:tc>
          <w:tcPr>
            <w:tcW w:w="10908" w:type="dxa"/>
          </w:tcPr>
          <w:p w:rsidR="008D66A4" w:rsidRDefault="008D66A4" w:rsidP="006326B9">
            <w:pPr>
              <w:ind w:left="180"/>
              <w:rPr>
                <w:sz w:val="28"/>
              </w:rPr>
            </w:pPr>
            <w:r>
              <w:rPr>
                <w:sz w:val="28"/>
              </w:rPr>
              <w:t>Checkpoint: What event led to the outbreak of war?</w:t>
            </w:r>
          </w:p>
          <w:p w:rsidR="008D66A4" w:rsidRDefault="008D66A4" w:rsidP="006326B9">
            <w:pPr>
              <w:ind w:left="180"/>
              <w:rPr>
                <w:sz w:val="28"/>
              </w:rPr>
            </w:pPr>
          </w:p>
          <w:p w:rsidR="008D66A4" w:rsidRPr="003451CF" w:rsidRDefault="008D66A4" w:rsidP="006326B9">
            <w:pPr>
              <w:ind w:left="180"/>
              <w:rPr>
                <w:sz w:val="28"/>
              </w:rPr>
            </w:pPr>
          </w:p>
        </w:tc>
      </w:tr>
    </w:tbl>
    <w:p w:rsidR="000F5B1D" w:rsidRDefault="000A10FB" w:rsidP="006326B9">
      <w:pPr>
        <w:ind w:left="180"/>
      </w:pPr>
      <w:r>
        <w:rPr>
          <w:sz w:val="28"/>
        </w:rPr>
        <w:t xml:space="preserve">          </w:t>
      </w:r>
    </w:p>
    <w:sectPr w:rsidR="000F5B1D" w:rsidSect="006326B9">
      <w:pgSz w:w="12240" w:h="15840"/>
      <w:pgMar w:top="45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126A"/>
    <w:rsid w:val="000A10FB"/>
    <w:rsid w:val="000F5B1D"/>
    <w:rsid w:val="0014182C"/>
    <w:rsid w:val="002B126A"/>
    <w:rsid w:val="006326B9"/>
    <w:rsid w:val="00776959"/>
    <w:rsid w:val="008A1A00"/>
    <w:rsid w:val="008D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4329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2015-05-08T14:51:00Z</dcterms:created>
  <dcterms:modified xsi:type="dcterms:W3CDTF">2015-05-11T15:01:00Z</dcterms:modified>
</cp:coreProperties>
</file>